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39" w:rsidRDefault="00992339" w:rsidP="00307D1D">
      <w:pPr>
        <w:rPr>
          <w:rFonts w:ascii="Gill Sans MT" w:hAnsi="Gill Sans MT"/>
          <w:b/>
          <w:sz w:val="22"/>
          <w:szCs w:val="22"/>
        </w:rPr>
      </w:pPr>
      <w:bookmarkStart w:id="0" w:name="_GoBack"/>
      <w:bookmarkEnd w:id="0"/>
      <w:r>
        <w:rPr>
          <w:rFonts w:ascii="Gill Sans MT" w:hAnsi="Gill Sans MT"/>
          <w:b/>
          <w:sz w:val="22"/>
          <w:szCs w:val="22"/>
        </w:rPr>
        <w:t>MODELLO B) _</w:t>
      </w:r>
      <w:r w:rsidR="0005528F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="0005528F">
        <w:rPr>
          <w:rFonts w:ascii="Gill Sans MT" w:hAnsi="Gill Sans MT"/>
          <w:b/>
          <w:sz w:val="22"/>
          <w:szCs w:val="22"/>
        </w:rPr>
        <w:t>All</w:t>
      </w:r>
      <w:proofErr w:type="spellEnd"/>
      <w:r w:rsidR="0005528F">
        <w:rPr>
          <w:rFonts w:ascii="Gill Sans MT" w:hAnsi="Gill Sans MT"/>
          <w:b/>
          <w:sz w:val="22"/>
          <w:szCs w:val="22"/>
        </w:rPr>
        <w:t>. alla lettera di invito</w:t>
      </w:r>
      <w:r>
        <w:rPr>
          <w:rFonts w:ascii="Gill Sans MT" w:hAnsi="Gill Sans MT"/>
          <w:b/>
          <w:sz w:val="22"/>
          <w:szCs w:val="22"/>
        </w:rPr>
        <w:t xml:space="preserve"> </w:t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</w:p>
    <w:p w:rsidR="00992339" w:rsidRDefault="00992339" w:rsidP="00307D1D">
      <w:pPr>
        <w:rPr>
          <w:rFonts w:ascii="Gill Sans MT" w:hAnsi="Gill Sans MT"/>
          <w:b/>
          <w:sz w:val="22"/>
          <w:szCs w:val="22"/>
        </w:rPr>
      </w:pPr>
    </w:p>
    <w:p w:rsidR="00781D92" w:rsidRDefault="00781D92" w:rsidP="00992339">
      <w:pPr>
        <w:jc w:val="center"/>
        <w:rPr>
          <w:rFonts w:ascii="Gill Sans MT" w:hAnsi="Gill Sans MT"/>
          <w:b/>
          <w:sz w:val="22"/>
          <w:szCs w:val="22"/>
        </w:rPr>
      </w:pPr>
    </w:p>
    <w:p w:rsidR="00D76040" w:rsidRPr="007E620B" w:rsidRDefault="00992339" w:rsidP="00992339">
      <w:pPr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OFFERTA ECONOMICA</w:t>
      </w:r>
    </w:p>
    <w:tbl>
      <w:tblPr>
        <w:tblW w:w="3119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1275"/>
        <w:gridCol w:w="1559"/>
        <w:gridCol w:w="1134"/>
        <w:gridCol w:w="67"/>
        <w:gridCol w:w="925"/>
        <w:gridCol w:w="993"/>
        <w:gridCol w:w="582"/>
        <w:gridCol w:w="126"/>
        <w:gridCol w:w="866"/>
        <w:gridCol w:w="113"/>
        <w:gridCol w:w="979"/>
        <w:gridCol w:w="467"/>
        <w:gridCol w:w="838"/>
        <w:gridCol w:w="579"/>
        <w:gridCol w:w="1234"/>
        <w:gridCol w:w="4320"/>
        <w:gridCol w:w="383"/>
        <w:gridCol w:w="2937"/>
        <w:gridCol w:w="1107"/>
        <w:gridCol w:w="1107"/>
        <w:gridCol w:w="1112"/>
        <w:gridCol w:w="5554"/>
        <w:gridCol w:w="1107"/>
        <w:gridCol w:w="1112"/>
      </w:tblGrid>
      <w:tr w:rsidR="007D4BA4" w:rsidRPr="000F6A46" w:rsidTr="007D4BA4">
        <w:trPr>
          <w:gridAfter w:val="3"/>
          <w:wAfter w:w="7773" w:type="dxa"/>
          <w:trHeight w:val="412"/>
        </w:trPr>
        <w:tc>
          <w:tcPr>
            <w:tcW w:w="723" w:type="dxa"/>
          </w:tcPr>
          <w:p w:rsidR="007D4BA4" w:rsidRPr="000F6A46" w:rsidRDefault="007D4BA4" w:rsidP="003D53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BA4" w:rsidRPr="002B1BBA" w:rsidRDefault="007D4BA4" w:rsidP="003D53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BA4" w:rsidRPr="000F6A46" w:rsidRDefault="007D4BA4" w:rsidP="000F6A4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BA4" w:rsidRPr="000F6A46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4BA4" w:rsidRPr="000F6A46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BA4" w:rsidRPr="000F6A46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BA4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BA4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7D4BA4" w:rsidRDefault="007D4BA4" w:rsidP="000F6A4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7D4BA4" w:rsidRPr="00C437A6" w:rsidTr="00BF755A">
        <w:trPr>
          <w:trHeight w:val="4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8A19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Default="007D4BA4" w:rsidP="008A19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Default="007D4BA4" w:rsidP="008A19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8A19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Centrale Operativa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A4" w:rsidRPr="00C437A6" w:rsidRDefault="007D4BA4" w:rsidP="008A19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8A19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Sito/stazionamento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Tipo Mezzo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C337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Fabbisogno mezzi diurni (dalle ore 8,00 alle ore 20,00)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Fabbisogno mezzi notturni (dalle ore 20,00 alle ore 8,00)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755A" w:rsidRDefault="00BF755A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755A" w:rsidRPr="00C437A6" w:rsidRDefault="00BF755A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Orario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Prezzo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“A base D’Asta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D944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D4BA4" w:rsidRDefault="007D4BA4" w:rsidP="00D944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D4BA4" w:rsidRDefault="007D4BA4" w:rsidP="00D944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D4BA4" w:rsidRPr="00D944F3" w:rsidRDefault="007D4BA4" w:rsidP="00D944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944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Mezzo con relativo equipaggio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Default="00BF755A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PREZZO OFFERTO</w:t>
            </w:r>
          </w:p>
          <w:p w:rsidR="00BF755A" w:rsidRDefault="00BF755A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€ valore assoluto</w:t>
            </w:r>
          </w:p>
          <w:p w:rsidR="007D4BA4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Default="007D4BA4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D4BA4" w:rsidRPr="00C437A6" w:rsidRDefault="00BF755A" w:rsidP="00154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 Ribasso</w:t>
            </w: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1B2D6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1B2D6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Eastman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automedica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 Camillo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automedica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G.B. Grassi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automedica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 Basilio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Fori Imperiali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 Pietro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Romagnoli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Beltranelli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6F69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Default="007D4BA4" w:rsidP="006F6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6F69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6F6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6B7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6F6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Cancelleria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Borghesiana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Roma Capitale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Pertini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411ADF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Roma </w:t>
            </w:r>
            <w:proofErr w:type="spellStart"/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Prov</w:t>
            </w:r>
            <w:proofErr w:type="spellEnd"/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Santa Marinella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411ADF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Roma </w:t>
            </w:r>
            <w:proofErr w:type="spellStart"/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Prov</w:t>
            </w:r>
            <w:proofErr w:type="spellEnd"/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Guidonia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ADF" w:rsidRPr="00C437A6" w:rsidRDefault="00411ADF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28042</wp:posOffset>
                      </wp:positionH>
                      <wp:positionV relativeFrom="paragraph">
                        <wp:posOffset>12573</wp:posOffset>
                      </wp:positionV>
                      <wp:extent cx="45719" cy="248717"/>
                      <wp:effectExtent l="38100" t="38100" r="50165" b="94615"/>
                      <wp:wrapNone/>
                      <wp:docPr id="3" name="Parentesi graffa chiu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871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Parentesi graffa chiusa 3" o:spid="_x0000_s1026" type="#_x0000_t88" style="position:absolute;margin-left:2.2pt;margin-top:1pt;width:3.6pt;height:1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" adj="331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411ADF">
        <w:trPr>
          <w:trHeight w:val="402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Guidonia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automedica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0145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411AD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191.625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411ADF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Stimigliano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411ADF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44853" wp14:editId="04E77358">
                      <wp:simplePos x="0" y="0"/>
                      <wp:positionH relativeFrom="column">
                        <wp:posOffset>28042</wp:posOffset>
                      </wp:positionH>
                      <wp:positionV relativeFrom="paragraph">
                        <wp:posOffset>21666</wp:posOffset>
                      </wp:positionV>
                      <wp:extent cx="45719" cy="248717"/>
                      <wp:effectExtent l="38100" t="38100" r="50165" b="94615"/>
                      <wp:wrapNone/>
                      <wp:docPr id="1" name="Parentesi graffa chiu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871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arentesi graffa chiusa 1" o:spid="_x0000_s1026" type="#_x0000_t88" style="position:absolute;margin-left:2.2pt;margin-top:1.7pt;width:3.6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" adj="331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411ADF">
        <w:trPr>
          <w:trHeight w:val="402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Stimigliano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automedica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411AD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191.625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Leonessa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Torre in Sabina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Poggio Mirteto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Paganico Sabino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Borgo San Pietro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4BA4" w:rsidRPr="00C437A6" w:rsidTr="00BF755A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B2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Sabaudia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C752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F404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A03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2869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43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D4BA4" w:rsidRPr="00C437A6" w:rsidRDefault="007D4BA4" w:rsidP="00364D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4" w:rsidRPr="00C437A6" w:rsidRDefault="007D4BA4" w:rsidP="00990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BA4" w:rsidRPr="00C437A6" w:rsidRDefault="007D4BA4" w:rsidP="000F6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175AA" w:rsidRPr="00C437A6" w:rsidRDefault="009175AA" w:rsidP="00A03B8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31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7"/>
        <w:gridCol w:w="207"/>
        <w:gridCol w:w="206"/>
        <w:gridCol w:w="206"/>
        <w:gridCol w:w="4812"/>
        <w:gridCol w:w="4209"/>
        <w:gridCol w:w="498"/>
        <w:gridCol w:w="1771"/>
        <w:gridCol w:w="1274"/>
        <w:gridCol w:w="1353"/>
        <w:gridCol w:w="1871"/>
        <w:gridCol w:w="1891"/>
      </w:tblGrid>
      <w:tr w:rsidR="00796BBD" w:rsidRPr="00796BBD" w:rsidTr="00796BBD">
        <w:trPr>
          <w:trHeight w:val="315"/>
        </w:trPr>
        <w:tc>
          <w:tcPr>
            <w:tcW w:w="14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6BB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Timbro associazione/Legale Rappresentante/Procuratore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6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6BB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(timbro per esteso)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C437A6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6BB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___________________________________</w:t>
            </w:r>
          </w:p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sz w:val="16"/>
                <w:szCs w:val="16"/>
              </w:rPr>
              <w:t xml:space="preserve">I prezzi formulati,  si intendono omnicomprensivi di ogni onere ed eventuali spese accessorie correlate al regolare </w:t>
            </w:r>
            <w:r w:rsidR="00A5423B" w:rsidRPr="00C437A6">
              <w:rPr>
                <w:rFonts w:ascii="Arial" w:eastAsia="Times New Roman" w:hAnsi="Arial" w:cs="Arial"/>
                <w:sz w:val="16"/>
                <w:szCs w:val="16"/>
              </w:rPr>
              <w:t>svolgimento del servizio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3169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A5423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analisi economica dei prezzi offerti con indicazione</w:t>
            </w:r>
            <w:r w:rsidR="00A5423B" w:rsidRPr="00C437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delle percentuali di incidenza dei costi sul prezzo offerto e le dichiarazioni a giustificazione:</w:t>
            </w:r>
          </w:p>
        </w:tc>
      </w:tr>
      <w:tr w:rsidR="00796BBD" w:rsidRPr="00796BBD" w:rsidTr="00A5423B">
        <w:trPr>
          <w:trHeight w:val="315"/>
        </w:trPr>
        <w:tc>
          <w:tcPr>
            <w:tcW w:w="133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A5423B">
        <w:trPr>
          <w:trHeight w:val="315"/>
        </w:trPr>
        <w:tc>
          <w:tcPr>
            <w:tcW w:w="1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Tipologia del contratto applicato</w:t>
            </w:r>
            <w:r w:rsidRPr="00796BB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25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96B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Contratto Costo del </w:t>
            </w:r>
            <w:r w:rsidR="001C7046" w:rsidRPr="00C437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96B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personale_________</w:t>
            </w:r>
            <w:r w:rsidR="00A5423B" w:rsidRPr="00C437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C7046" w:rsidRPr="00C437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____ </w:t>
            </w:r>
            <w:r w:rsidRPr="00796B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(per valore assoluto e percentuale d'incidenza)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A5423B">
        <w:trPr>
          <w:trHeight w:val="315"/>
        </w:trPr>
        <w:tc>
          <w:tcPr>
            <w:tcW w:w="1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Beni immobili e strume</w:t>
            </w:r>
            <w:r w:rsidR="00A5423B" w:rsidRPr="00C437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tali e relativi ammortamenti________________</w:t>
            </w:r>
            <w:r w:rsidR="00A5423B" w:rsidRPr="00C437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(per valore assoluto e percentuale d'incidenza)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A5423B">
        <w:trPr>
          <w:trHeight w:val="315"/>
        </w:trPr>
        <w:tc>
          <w:tcPr>
            <w:tcW w:w="1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Beni mobili strumentali e relativi ammortamenti____________________</w:t>
            </w:r>
            <w:r w:rsidR="00A5423B" w:rsidRPr="00C437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(per valore assoluto e percentuale d'incidenza)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A5423B">
        <w:trPr>
          <w:trHeight w:val="315"/>
        </w:trPr>
        <w:tc>
          <w:tcPr>
            <w:tcW w:w="1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Spese generali compresi i costi per l'assolvimento agli obblighi di legge derivanti dall'esercizio dell'attività a norma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A5423B">
        <w:trPr>
          <w:trHeight w:val="315"/>
        </w:trPr>
        <w:tc>
          <w:tcPr>
            <w:tcW w:w="1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 legge e di regolamento per le attività oggetto dell'appalto___________________(per valore assoluto e percentuale d'incidenza)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</w:tr>
      <w:tr w:rsidR="00796BBD" w:rsidRPr="00796BBD" w:rsidTr="00A5423B">
        <w:trPr>
          <w:trHeight w:val="330"/>
        </w:trPr>
        <w:tc>
          <w:tcPr>
            <w:tcW w:w="133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796BB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A5423B">
        <w:trPr>
          <w:trHeight w:val="315"/>
        </w:trPr>
        <w:tc>
          <w:tcPr>
            <w:tcW w:w="133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6BB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Luogo e data____________________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25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6BB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Il sottoscritto_____________________________________</w:t>
            </w:r>
            <w:r w:rsidR="00A5423B" w:rsidRPr="00C437A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96BB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Allega alla presente i seguenti documenti: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796BB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□</w:t>
            </w:r>
            <w:r w:rsidR="00A5423B" w:rsidRPr="00C437A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fotocopia del documento di identità in corso di validità del dichiarante;</w:t>
            </w: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796BB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□</w:t>
            </w:r>
            <w:r w:rsidR="00A5423B" w:rsidRPr="00C437A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(eventuale) copia della procura notarile del dichiarante</w:t>
            </w:r>
          </w:p>
        </w:tc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A5423B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96BBD" w:rsidRPr="00796BBD" w:rsidTr="00796BBD">
        <w:trPr>
          <w:trHeight w:val="315"/>
        </w:trPr>
        <w:tc>
          <w:tcPr>
            <w:tcW w:w="1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BD" w:rsidRPr="00796BBD" w:rsidRDefault="00796BBD" w:rsidP="00796BBD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</w:tbl>
    <w:p w:rsidR="009175AA" w:rsidRPr="00C33799" w:rsidRDefault="009175AA" w:rsidP="00D76040">
      <w:pPr>
        <w:ind w:firstLine="6"/>
        <w:rPr>
          <w:rFonts w:ascii="Times New Roman" w:hAnsi="Times New Roman" w:cs="Times New Roman"/>
          <w:szCs w:val="20"/>
        </w:rPr>
      </w:pPr>
    </w:p>
    <w:p w:rsidR="009175AA" w:rsidRPr="007E620B" w:rsidRDefault="00A74065" w:rsidP="00A74065">
      <w:pPr>
        <w:tabs>
          <w:tab w:val="left" w:pos="2938"/>
        </w:tabs>
        <w:ind w:firstLine="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p w:rsidR="009175AA" w:rsidRPr="007E620B" w:rsidRDefault="009175AA" w:rsidP="00D76040">
      <w:pPr>
        <w:ind w:firstLine="6"/>
        <w:rPr>
          <w:rFonts w:ascii="Gill Sans MT" w:hAnsi="Gill Sans MT"/>
          <w:sz w:val="22"/>
          <w:szCs w:val="22"/>
        </w:rPr>
      </w:pPr>
    </w:p>
    <w:p w:rsidR="00805E59" w:rsidRPr="007E620B" w:rsidRDefault="00805E59" w:rsidP="00805E59">
      <w:pPr>
        <w:ind w:firstLine="6"/>
        <w:jc w:val="both"/>
        <w:rPr>
          <w:rFonts w:ascii="Gill Sans MT" w:hAnsi="Gill Sans MT"/>
          <w:sz w:val="22"/>
          <w:szCs w:val="22"/>
        </w:rPr>
      </w:pPr>
    </w:p>
    <w:p w:rsidR="009175AA" w:rsidRPr="007E620B" w:rsidRDefault="009175AA" w:rsidP="007E620B">
      <w:pPr>
        <w:ind w:left="5103"/>
        <w:jc w:val="both"/>
        <w:rPr>
          <w:rFonts w:ascii="Gill Sans MT" w:hAnsi="Gill Sans MT"/>
          <w:i/>
          <w:sz w:val="22"/>
          <w:szCs w:val="22"/>
        </w:rPr>
      </w:pPr>
      <w:r w:rsidRPr="007E620B">
        <w:rPr>
          <w:rFonts w:ascii="Gill Sans MT" w:hAnsi="Gill Sans MT"/>
          <w:i/>
          <w:sz w:val="22"/>
          <w:szCs w:val="22"/>
        </w:rPr>
        <w:tab/>
        <w:t xml:space="preserve">  </w:t>
      </w:r>
    </w:p>
    <w:p w:rsidR="001D776B" w:rsidRPr="007E620B" w:rsidRDefault="001D776B" w:rsidP="00D76040">
      <w:pPr>
        <w:ind w:firstLine="6"/>
        <w:rPr>
          <w:rFonts w:ascii="Gill Sans MT" w:hAnsi="Gill Sans MT"/>
          <w:sz w:val="22"/>
          <w:szCs w:val="22"/>
        </w:rPr>
      </w:pPr>
    </w:p>
    <w:sectPr w:rsidR="001D776B" w:rsidRPr="007E620B" w:rsidSect="00F543B4">
      <w:headerReference w:type="first" r:id="rId8"/>
      <w:pgSz w:w="16840" w:h="11900" w:orient="landscape"/>
      <w:pgMar w:top="993" w:right="1134" w:bottom="1134" w:left="1134" w:header="697" w:footer="1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4C" w:rsidRDefault="00AB744C" w:rsidP="007F4CF4">
      <w:r>
        <w:separator/>
      </w:r>
    </w:p>
  </w:endnote>
  <w:endnote w:type="continuationSeparator" w:id="0">
    <w:p w:rsidR="00AB744C" w:rsidRDefault="00AB744C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4C" w:rsidRDefault="00AB744C" w:rsidP="007F4CF4">
      <w:r>
        <w:separator/>
      </w:r>
    </w:p>
  </w:footnote>
  <w:footnote w:type="continuationSeparator" w:id="0">
    <w:p w:rsidR="00AB744C" w:rsidRDefault="00AB744C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93" w:rsidRDefault="00444D69" w:rsidP="007F4CF4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6BBED8" wp14:editId="20855B4F">
          <wp:simplePos x="0" y="0"/>
          <wp:positionH relativeFrom="column">
            <wp:posOffset>-1067435</wp:posOffset>
          </wp:positionH>
          <wp:positionV relativeFrom="paragraph">
            <wp:posOffset>-432919</wp:posOffset>
          </wp:positionV>
          <wp:extent cx="7553960" cy="1800225"/>
          <wp:effectExtent l="0" t="0" r="889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002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306D"/>
    <w:multiLevelType w:val="hybridMultilevel"/>
    <w:tmpl w:val="FF16745E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>
    <w:nsid w:val="7620768D"/>
    <w:multiLevelType w:val="hybridMultilevel"/>
    <w:tmpl w:val="8B748C3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4"/>
    <w:rsid w:val="00014514"/>
    <w:rsid w:val="00031E42"/>
    <w:rsid w:val="00040472"/>
    <w:rsid w:val="00053C2B"/>
    <w:rsid w:val="0005528F"/>
    <w:rsid w:val="0009310F"/>
    <w:rsid w:val="000A018B"/>
    <w:rsid w:val="000C5611"/>
    <w:rsid w:val="000D408B"/>
    <w:rsid w:val="000D7E2C"/>
    <w:rsid w:val="000E1379"/>
    <w:rsid w:val="000F3936"/>
    <w:rsid w:val="000F6A46"/>
    <w:rsid w:val="001001CA"/>
    <w:rsid w:val="00145BC6"/>
    <w:rsid w:val="00154F73"/>
    <w:rsid w:val="00170350"/>
    <w:rsid w:val="00181A33"/>
    <w:rsid w:val="00194371"/>
    <w:rsid w:val="001B2D6A"/>
    <w:rsid w:val="001B2DD4"/>
    <w:rsid w:val="001C0EAE"/>
    <w:rsid w:val="001C7046"/>
    <w:rsid w:val="001D776B"/>
    <w:rsid w:val="001E3E04"/>
    <w:rsid w:val="00204550"/>
    <w:rsid w:val="00271ED6"/>
    <w:rsid w:val="002869AC"/>
    <w:rsid w:val="002B1BBA"/>
    <w:rsid w:val="002B38E8"/>
    <w:rsid w:val="002C0129"/>
    <w:rsid w:val="002F6384"/>
    <w:rsid w:val="00302E23"/>
    <w:rsid w:val="00307D1D"/>
    <w:rsid w:val="00327D71"/>
    <w:rsid w:val="00347C89"/>
    <w:rsid w:val="00364D26"/>
    <w:rsid w:val="00381D23"/>
    <w:rsid w:val="003A0FF7"/>
    <w:rsid w:val="003B4FC7"/>
    <w:rsid w:val="003C263E"/>
    <w:rsid w:val="003D06E5"/>
    <w:rsid w:val="003D5308"/>
    <w:rsid w:val="003D7251"/>
    <w:rsid w:val="00411ADF"/>
    <w:rsid w:val="0041361D"/>
    <w:rsid w:val="004203B8"/>
    <w:rsid w:val="00444D69"/>
    <w:rsid w:val="00465793"/>
    <w:rsid w:val="00467521"/>
    <w:rsid w:val="00484954"/>
    <w:rsid w:val="004860EE"/>
    <w:rsid w:val="00487B02"/>
    <w:rsid w:val="00494A34"/>
    <w:rsid w:val="00496165"/>
    <w:rsid w:val="004B20E8"/>
    <w:rsid w:val="004D073A"/>
    <w:rsid w:val="004D3EEC"/>
    <w:rsid w:val="005119A1"/>
    <w:rsid w:val="005277A6"/>
    <w:rsid w:val="00533974"/>
    <w:rsid w:val="00536536"/>
    <w:rsid w:val="00541AF6"/>
    <w:rsid w:val="00543732"/>
    <w:rsid w:val="00551F6E"/>
    <w:rsid w:val="00565474"/>
    <w:rsid w:val="005779E7"/>
    <w:rsid w:val="00577B2B"/>
    <w:rsid w:val="005B2A6A"/>
    <w:rsid w:val="005D24BA"/>
    <w:rsid w:val="00632A8A"/>
    <w:rsid w:val="006477C7"/>
    <w:rsid w:val="00662305"/>
    <w:rsid w:val="00681933"/>
    <w:rsid w:val="00697ACD"/>
    <w:rsid w:val="006B1B8A"/>
    <w:rsid w:val="006B7C10"/>
    <w:rsid w:val="006C5821"/>
    <w:rsid w:val="006E58DF"/>
    <w:rsid w:val="006F69FC"/>
    <w:rsid w:val="00737633"/>
    <w:rsid w:val="0075155E"/>
    <w:rsid w:val="00763F34"/>
    <w:rsid w:val="007711E6"/>
    <w:rsid w:val="007778A5"/>
    <w:rsid w:val="00781D92"/>
    <w:rsid w:val="00796BBD"/>
    <w:rsid w:val="007A5C4A"/>
    <w:rsid w:val="007B1FE8"/>
    <w:rsid w:val="007B64CD"/>
    <w:rsid w:val="007D30DC"/>
    <w:rsid w:val="007D4BA4"/>
    <w:rsid w:val="007E26B5"/>
    <w:rsid w:val="007E620B"/>
    <w:rsid w:val="007F4CF4"/>
    <w:rsid w:val="00805E59"/>
    <w:rsid w:val="0082127C"/>
    <w:rsid w:val="00822947"/>
    <w:rsid w:val="0086498D"/>
    <w:rsid w:val="00893F49"/>
    <w:rsid w:val="00895BD8"/>
    <w:rsid w:val="008A197A"/>
    <w:rsid w:val="008A49AD"/>
    <w:rsid w:val="008D4977"/>
    <w:rsid w:val="00900D73"/>
    <w:rsid w:val="00913A64"/>
    <w:rsid w:val="009175AA"/>
    <w:rsid w:val="00922B8A"/>
    <w:rsid w:val="0092366C"/>
    <w:rsid w:val="009663F0"/>
    <w:rsid w:val="00990E01"/>
    <w:rsid w:val="00992339"/>
    <w:rsid w:val="009B0538"/>
    <w:rsid w:val="009C61F8"/>
    <w:rsid w:val="009D219D"/>
    <w:rsid w:val="009D7AC8"/>
    <w:rsid w:val="009E5E74"/>
    <w:rsid w:val="009E66C1"/>
    <w:rsid w:val="00A02EF3"/>
    <w:rsid w:val="00A03B8A"/>
    <w:rsid w:val="00A47987"/>
    <w:rsid w:val="00A5423B"/>
    <w:rsid w:val="00A74065"/>
    <w:rsid w:val="00A917F6"/>
    <w:rsid w:val="00AB7124"/>
    <w:rsid w:val="00AB744C"/>
    <w:rsid w:val="00AE6923"/>
    <w:rsid w:val="00B208BC"/>
    <w:rsid w:val="00B24A91"/>
    <w:rsid w:val="00B502F4"/>
    <w:rsid w:val="00B5486F"/>
    <w:rsid w:val="00B9221F"/>
    <w:rsid w:val="00BB1377"/>
    <w:rsid w:val="00BD556C"/>
    <w:rsid w:val="00BF0700"/>
    <w:rsid w:val="00BF755A"/>
    <w:rsid w:val="00C33799"/>
    <w:rsid w:val="00C437A6"/>
    <w:rsid w:val="00C608E2"/>
    <w:rsid w:val="00C6155C"/>
    <w:rsid w:val="00C752F1"/>
    <w:rsid w:val="00C819E8"/>
    <w:rsid w:val="00C840DC"/>
    <w:rsid w:val="00CA7696"/>
    <w:rsid w:val="00CB4E20"/>
    <w:rsid w:val="00CB72A1"/>
    <w:rsid w:val="00CD5F97"/>
    <w:rsid w:val="00CE06E9"/>
    <w:rsid w:val="00D04CD6"/>
    <w:rsid w:val="00D30681"/>
    <w:rsid w:val="00D41928"/>
    <w:rsid w:val="00D56443"/>
    <w:rsid w:val="00D65122"/>
    <w:rsid w:val="00D7458F"/>
    <w:rsid w:val="00D76040"/>
    <w:rsid w:val="00D82800"/>
    <w:rsid w:val="00D944F3"/>
    <w:rsid w:val="00DA095F"/>
    <w:rsid w:val="00DA2BEB"/>
    <w:rsid w:val="00DF5734"/>
    <w:rsid w:val="00E04335"/>
    <w:rsid w:val="00E349DC"/>
    <w:rsid w:val="00E3791D"/>
    <w:rsid w:val="00E4430C"/>
    <w:rsid w:val="00E60236"/>
    <w:rsid w:val="00E64F91"/>
    <w:rsid w:val="00EA6607"/>
    <w:rsid w:val="00EB3117"/>
    <w:rsid w:val="00EF1BDF"/>
    <w:rsid w:val="00EF1F0C"/>
    <w:rsid w:val="00EF7677"/>
    <w:rsid w:val="00F40425"/>
    <w:rsid w:val="00F543B4"/>
    <w:rsid w:val="00F73E1F"/>
    <w:rsid w:val="00F75441"/>
    <w:rsid w:val="00F82B35"/>
    <w:rsid w:val="00FA5EF9"/>
    <w:rsid w:val="00FA72F6"/>
    <w:rsid w:val="00FB1FBE"/>
    <w:rsid w:val="00FB6339"/>
    <w:rsid w:val="00FC5220"/>
    <w:rsid w:val="00F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6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05E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6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6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05E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6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Stefania Santelli</cp:lastModifiedBy>
  <cp:revision>2</cp:revision>
  <cp:lastPrinted>2015-09-02T12:35:00Z</cp:lastPrinted>
  <dcterms:created xsi:type="dcterms:W3CDTF">2015-09-04T10:29:00Z</dcterms:created>
  <dcterms:modified xsi:type="dcterms:W3CDTF">2015-09-04T10:29:00Z</dcterms:modified>
</cp:coreProperties>
</file>