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D2FB3" w14:textId="77777777" w:rsidR="00000FE6" w:rsidRDefault="00000FE6">
      <w:pPr>
        <w:rPr>
          <w:b/>
        </w:rPr>
      </w:pPr>
      <w:r w:rsidRPr="00000FE6">
        <w:rPr>
          <w:b/>
        </w:rPr>
        <w:t xml:space="preserve">SCHEDA TECNICA PMA (POSTO MEDICO AVANZATO) DI PRIMO LIVELLO </w:t>
      </w:r>
    </w:p>
    <w:p w14:paraId="0EBBB6A7" w14:textId="77777777" w:rsidR="00000FE6" w:rsidRPr="00000FE6" w:rsidRDefault="00000FE6">
      <w:pPr>
        <w:rPr>
          <w:b/>
        </w:rPr>
      </w:pPr>
    </w:p>
    <w:p w14:paraId="525AE93A" w14:textId="77777777" w:rsidR="006859BC" w:rsidRPr="006859BC" w:rsidRDefault="006859BC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Pneumatico ad archi con due porte sui lati corti e terza porta su uno dei due lati per possibilità di collegamento ad altro PMA;</w:t>
      </w:r>
      <w:proofErr w:type="gramEnd"/>
    </w:p>
    <w:p w14:paraId="04B237A2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08B">
        <w:rPr>
          <w:rFonts w:ascii="Times New Roman" w:hAnsi="Times New Roman"/>
          <w:sz w:val="24"/>
          <w:szCs w:val="24"/>
        </w:rPr>
        <w:t>capacità</w:t>
      </w:r>
      <w:proofErr w:type="gramEnd"/>
      <w:r w:rsidRPr="00A7508B">
        <w:rPr>
          <w:rFonts w:ascii="Times New Roman" w:hAnsi="Times New Roman"/>
          <w:sz w:val="24"/>
          <w:szCs w:val="24"/>
        </w:rPr>
        <w:t xml:space="preserve"> di trattamento di 10 pazienti</w:t>
      </w:r>
      <w:r w:rsidR="00C17D32">
        <w:rPr>
          <w:rFonts w:ascii="Times New Roman" w:hAnsi="Times New Roman"/>
          <w:sz w:val="24"/>
          <w:szCs w:val="24"/>
        </w:rPr>
        <w:t xml:space="preserve"> e quindi dimensioni minime di lunghezza pari a 12 metri e n.4 archi</w:t>
      </w:r>
      <w:r w:rsidRPr="00A7508B">
        <w:rPr>
          <w:rFonts w:ascii="Times New Roman" w:hAnsi="Times New Roman"/>
          <w:sz w:val="24"/>
          <w:szCs w:val="24"/>
        </w:rPr>
        <w:t>;</w:t>
      </w:r>
    </w:p>
    <w:p w14:paraId="440CE1FF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 xml:space="preserve">autonomia operativa: </w:t>
      </w:r>
      <w:proofErr w:type="gramStart"/>
      <w:r w:rsidRPr="00A7508B">
        <w:rPr>
          <w:rFonts w:ascii="Times New Roman" w:hAnsi="Times New Roman"/>
          <w:sz w:val="24"/>
          <w:szCs w:val="24"/>
        </w:rPr>
        <w:t>12</w:t>
      </w:r>
      <w:proofErr w:type="gramEnd"/>
      <w:r w:rsidRPr="00A7508B">
        <w:rPr>
          <w:rFonts w:ascii="Times New Roman" w:hAnsi="Times New Roman"/>
          <w:sz w:val="24"/>
          <w:szCs w:val="24"/>
        </w:rPr>
        <w:t xml:space="preserve"> ore;</w:t>
      </w:r>
    </w:p>
    <w:p w14:paraId="3D46CA8E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 xml:space="preserve">Pianale carico/scarico tenda con </w:t>
      </w:r>
      <w:r w:rsidR="006859BC">
        <w:rPr>
          <w:rFonts w:ascii="Times New Roman" w:hAnsi="Times New Roman"/>
          <w:sz w:val="24"/>
          <w:szCs w:val="24"/>
        </w:rPr>
        <w:t>pedana di sollevamento elettrica</w:t>
      </w:r>
      <w:r w:rsidRPr="00A7508B">
        <w:rPr>
          <w:rFonts w:ascii="Times New Roman" w:hAnsi="Times New Roman"/>
          <w:sz w:val="24"/>
          <w:szCs w:val="24"/>
        </w:rPr>
        <w:t>;</w:t>
      </w:r>
    </w:p>
    <w:p w14:paraId="5FD57809" w14:textId="77777777" w:rsidR="00000FE6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Tenda pneumatica di materiale certificato e resistente alle varie condizioni atmosferiche,</w:t>
      </w:r>
      <w:r w:rsidRPr="00A7508B">
        <w:rPr>
          <w:rFonts w:ascii="Times New Roman" w:hAnsi="Times New Roman"/>
          <w:color w:val="262626"/>
          <w:sz w:val="24"/>
          <w:szCs w:val="24"/>
        </w:rPr>
        <w:t xml:space="preserve"> resistente al fuoco, dotata di eventuali sistemi di sostegno e di connessione a terra e di dimensioni tali da permettere il trattamento di </w:t>
      </w: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10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 xml:space="preserve"> pazienti;</w:t>
      </w:r>
    </w:p>
    <w:p w14:paraId="1B6AD1EE" w14:textId="77777777" w:rsidR="006859BC" w:rsidRPr="00A7508B" w:rsidRDefault="006859BC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Materiale ignifugo classe I in PVC, lavabile </w:t>
      </w:r>
      <w:proofErr w:type="gramStart"/>
      <w:r>
        <w:rPr>
          <w:rFonts w:ascii="Times New Roman" w:hAnsi="Times New Roman"/>
          <w:sz w:val="24"/>
          <w:szCs w:val="24"/>
        </w:rPr>
        <w:t>ed</w:t>
      </w:r>
      <w:proofErr w:type="gramEnd"/>
      <w:r>
        <w:rPr>
          <w:rFonts w:ascii="Times New Roman" w:hAnsi="Times New Roman"/>
          <w:sz w:val="24"/>
          <w:szCs w:val="24"/>
        </w:rPr>
        <w:t xml:space="preserve"> igienizzabile, non poroso, colore chiaro;</w:t>
      </w:r>
    </w:p>
    <w:p w14:paraId="6C045713" w14:textId="77777777" w:rsidR="00000FE6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kit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 xml:space="preserve"> gonfiaggio/</w:t>
      </w:r>
      <w:proofErr w:type="spellStart"/>
      <w:r w:rsidRPr="00A7508B">
        <w:rPr>
          <w:rFonts w:ascii="Times New Roman" w:hAnsi="Times New Roman"/>
          <w:color w:val="262626"/>
          <w:sz w:val="24"/>
          <w:szCs w:val="24"/>
        </w:rPr>
        <w:t>sgonfiaggio</w:t>
      </w:r>
      <w:proofErr w:type="spellEnd"/>
      <w:r w:rsidRPr="00A7508B">
        <w:rPr>
          <w:rFonts w:ascii="Times New Roman" w:hAnsi="Times New Roman"/>
          <w:color w:val="262626"/>
          <w:sz w:val="24"/>
          <w:szCs w:val="24"/>
        </w:rPr>
        <w:t xml:space="preserve"> elettrico e manuale;</w:t>
      </w:r>
    </w:p>
    <w:p w14:paraId="7D8D55E8" w14:textId="77777777" w:rsidR="006859BC" w:rsidRDefault="006859BC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Barre distanziatrici in lega leggera per garantire solidità alla struttura </w:t>
      </w:r>
      <w:proofErr w:type="gramStart"/>
      <w:r>
        <w:rPr>
          <w:rFonts w:ascii="Times New Roman" w:hAnsi="Times New Roman"/>
          <w:color w:val="262626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262626"/>
          <w:sz w:val="24"/>
          <w:szCs w:val="24"/>
        </w:rPr>
        <w:t xml:space="preserve">in caso di </w:t>
      </w:r>
      <w:proofErr w:type="spellStart"/>
      <w:r>
        <w:rPr>
          <w:rFonts w:ascii="Times New Roman" w:hAnsi="Times New Roman"/>
          <w:color w:val="262626"/>
          <w:sz w:val="24"/>
          <w:szCs w:val="24"/>
        </w:rPr>
        <w:t>sgonfiaggio</w:t>
      </w:r>
      <w:proofErr w:type="spellEnd"/>
      <w:r>
        <w:rPr>
          <w:rFonts w:ascii="Times New Roman" w:hAnsi="Times New Roman"/>
          <w:color w:val="262626"/>
          <w:sz w:val="24"/>
          <w:szCs w:val="24"/>
        </w:rPr>
        <w:t xml:space="preserve"> dovranno garantire il sostegno della tenda e l’area minima per l’uscita dei pazienti e del personale in sicurezza;</w:t>
      </w:r>
    </w:p>
    <w:p w14:paraId="3225959A" w14:textId="77777777" w:rsidR="006859BC" w:rsidRPr="00A7508B" w:rsidRDefault="006859BC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Telo interno coibentato, idrorepellente, lavabile </w:t>
      </w:r>
      <w:proofErr w:type="gramStart"/>
      <w:r>
        <w:rPr>
          <w:rFonts w:ascii="Times New Roman" w:hAnsi="Times New Roman"/>
          <w:color w:val="262626"/>
          <w:sz w:val="24"/>
          <w:szCs w:val="24"/>
        </w:rPr>
        <w:t>ed</w:t>
      </w:r>
      <w:proofErr w:type="gramEnd"/>
      <w:r>
        <w:rPr>
          <w:rFonts w:ascii="Times New Roman" w:hAnsi="Times New Roman"/>
          <w:color w:val="262626"/>
          <w:sz w:val="24"/>
          <w:szCs w:val="24"/>
        </w:rPr>
        <w:t xml:space="preserve"> igienizzabile e di colore chiaro;</w:t>
      </w:r>
    </w:p>
    <w:p w14:paraId="66E8F335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color w:val="262626"/>
          <w:sz w:val="24"/>
          <w:szCs w:val="24"/>
        </w:rPr>
        <w:t xml:space="preserve">Sistema </w:t>
      </w: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 xml:space="preserve">di 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illuminazione comprensivo di corpi illuminanti distribuiti in modo da garantire l’illuminazione come da normativa vigente;</w:t>
      </w:r>
    </w:p>
    <w:p w14:paraId="11C73649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color w:val="262626"/>
          <w:sz w:val="24"/>
          <w:szCs w:val="24"/>
        </w:rPr>
        <w:t xml:space="preserve">N.1 Condizionatore e deumidificatore portatile dimensionato in modo da garantire il </w:t>
      </w:r>
      <w:r w:rsidR="006859BC">
        <w:rPr>
          <w:rFonts w:ascii="Times New Roman" w:hAnsi="Times New Roman"/>
          <w:color w:val="262626"/>
          <w:sz w:val="24"/>
          <w:szCs w:val="24"/>
        </w:rPr>
        <w:t xml:space="preserve">condizionamento dell’intero PMA (18.000 – 24.000 </w:t>
      </w:r>
      <w:proofErr w:type="spellStart"/>
      <w:r w:rsidR="006859BC">
        <w:rPr>
          <w:rFonts w:ascii="Times New Roman" w:hAnsi="Times New Roman"/>
          <w:color w:val="262626"/>
          <w:sz w:val="24"/>
          <w:szCs w:val="24"/>
        </w:rPr>
        <w:t>btu</w:t>
      </w:r>
      <w:proofErr w:type="spellEnd"/>
      <w:r w:rsidR="006859BC">
        <w:rPr>
          <w:rFonts w:ascii="Times New Roman" w:hAnsi="Times New Roman"/>
          <w:color w:val="262626"/>
          <w:sz w:val="24"/>
          <w:szCs w:val="24"/>
        </w:rPr>
        <w:t xml:space="preserve"> a pompa di calore);</w:t>
      </w:r>
    </w:p>
    <w:p w14:paraId="227A55EE" w14:textId="77777777" w:rsidR="006859BC" w:rsidRPr="00C17D32" w:rsidRDefault="006859BC" w:rsidP="00C17D3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Munito di carro tenda (incluso nella fornitura) e che dovrà contenere quadri elettrici, torre faro telescopica, il generatore di corrente, pedana di sollevamento elettrica</w:t>
      </w:r>
      <w:r w:rsidR="00C17D32">
        <w:rPr>
          <w:rFonts w:ascii="Times New Roman" w:hAnsi="Times New Roman"/>
          <w:color w:val="262626"/>
          <w:sz w:val="24"/>
          <w:szCs w:val="24"/>
        </w:rPr>
        <w:t>;</w:t>
      </w:r>
    </w:p>
    <w:p w14:paraId="4A3F42E8" w14:textId="77777777" w:rsidR="00000FE6" w:rsidRPr="006859BC" w:rsidRDefault="00000FE6" w:rsidP="006859B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6859BC">
        <w:rPr>
          <w:rFonts w:ascii="Times New Roman" w:hAnsi="Times New Roman"/>
          <w:color w:val="262626"/>
          <w:sz w:val="24"/>
          <w:szCs w:val="24"/>
        </w:rPr>
        <w:t xml:space="preserve">Generatore di corrente </w:t>
      </w:r>
      <w:r w:rsidR="00C17D32">
        <w:rPr>
          <w:rFonts w:ascii="Times New Roman" w:hAnsi="Times New Roman"/>
          <w:color w:val="262626"/>
          <w:sz w:val="24"/>
          <w:szCs w:val="24"/>
        </w:rPr>
        <w:t xml:space="preserve">a benzina, con silenziatore e con potenza di almeno 3KW, </w:t>
      </w:r>
      <w:r w:rsidRPr="006859BC">
        <w:rPr>
          <w:rFonts w:ascii="Times New Roman" w:hAnsi="Times New Roman"/>
          <w:color w:val="262626"/>
          <w:sz w:val="24"/>
          <w:szCs w:val="24"/>
        </w:rPr>
        <w:t>con "inverter" dimensionati per garantire la continuità di s</w:t>
      </w:r>
      <w:proofErr w:type="gramEnd"/>
      <w:r w:rsidRPr="006859BC">
        <w:rPr>
          <w:rFonts w:ascii="Times New Roman" w:hAnsi="Times New Roman"/>
          <w:color w:val="262626"/>
          <w:sz w:val="24"/>
          <w:szCs w:val="24"/>
        </w:rPr>
        <w:t>ervizio del quadro elettrico in toto;</w:t>
      </w:r>
    </w:p>
    <w:p w14:paraId="77F6A801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color w:val="262626"/>
          <w:sz w:val="24"/>
          <w:szCs w:val="24"/>
        </w:rPr>
        <w:t xml:space="preserve">Torre </w:t>
      </w: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faro telescopica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;</w:t>
      </w:r>
    </w:p>
    <w:p w14:paraId="4C981384" w14:textId="77777777" w:rsidR="00000FE6" w:rsidRPr="00A7508B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color w:val="262626"/>
          <w:sz w:val="24"/>
          <w:szCs w:val="24"/>
        </w:rPr>
        <w:t xml:space="preserve">Gazebo dimensioni almeno di 4,50 x 3 </w:t>
      </w: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mt.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 xml:space="preserve"> per le operazioni di triage;</w:t>
      </w:r>
    </w:p>
    <w:p w14:paraId="01319130" w14:textId="77777777" w:rsidR="00000FE6" w:rsidRDefault="00000FE6" w:rsidP="00000FE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color w:val="262626"/>
          <w:sz w:val="24"/>
          <w:szCs w:val="24"/>
        </w:rPr>
        <w:t>Quadro elettrico dimensionato per garantire la piena operatività del PMA e l’utilizzo in contemporanea delle seguenti apparecchiature:</w:t>
      </w:r>
    </w:p>
    <w:p w14:paraId="659B96EE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7508B">
        <w:rPr>
          <w:rFonts w:ascii="Times New Roman" w:hAnsi="Times New Roman"/>
          <w:b/>
          <w:sz w:val="24"/>
          <w:szCs w:val="24"/>
        </w:rPr>
        <w:t>Dotazione elettromedicali PMA</w:t>
      </w:r>
      <w:proofErr w:type="gramEnd"/>
    </w:p>
    <w:p w14:paraId="1CFA2705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08B">
        <w:rPr>
          <w:rFonts w:ascii="Times New Roman" w:hAnsi="Times New Roman"/>
          <w:sz w:val="24"/>
          <w:szCs w:val="24"/>
        </w:rPr>
        <w:t>Ecofast</w:t>
      </w:r>
      <w:proofErr w:type="spellEnd"/>
    </w:p>
    <w:p w14:paraId="43B7A1BD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Ventilatori polmonari (adulto/pediatrico)</w:t>
      </w:r>
    </w:p>
    <w:p w14:paraId="76C4AEF7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 xml:space="preserve">Monitor </w:t>
      </w:r>
      <w:proofErr w:type="spellStart"/>
      <w:r w:rsidRPr="00A7508B">
        <w:rPr>
          <w:rFonts w:ascii="Times New Roman" w:hAnsi="Times New Roman"/>
          <w:sz w:val="24"/>
          <w:szCs w:val="24"/>
        </w:rPr>
        <w:t>multiparametrico</w:t>
      </w:r>
      <w:proofErr w:type="spellEnd"/>
    </w:p>
    <w:p w14:paraId="72793BBA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Monitor defibrillatori con trasmissione del tracciato ECG</w:t>
      </w:r>
    </w:p>
    <w:p w14:paraId="2FF55478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Elettrocardiografo con trasmissione del tracciato ECG</w:t>
      </w:r>
    </w:p>
    <w:p w14:paraId="71B649D8" w14:textId="77777777" w:rsidR="00000FE6" w:rsidRDefault="00000FE6" w:rsidP="00000FE6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Aspiratori</w:t>
      </w:r>
    </w:p>
    <w:p w14:paraId="793BE3E5" w14:textId="77777777" w:rsidR="00000FE6" w:rsidRPr="00C17D32" w:rsidRDefault="00000FE6" w:rsidP="00C17D32">
      <w:pPr>
        <w:pStyle w:val="Paragrafoelenco"/>
        <w:spacing w:after="0" w:line="240" w:lineRule="auto"/>
        <w:ind w:firstLine="696"/>
        <w:jc w:val="both"/>
        <w:rPr>
          <w:rFonts w:ascii="Times New Roman" w:hAnsi="Times New Roman"/>
          <w:color w:val="262626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Pompe Infusione</w:t>
      </w:r>
    </w:p>
    <w:p w14:paraId="09A2AEEC" w14:textId="77777777" w:rsidR="00000FE6" w:rsidRPr="00A7508B" w:rsidRDefault="00000FE6" w:rsidP="00000FE6">
      <w:pPr>
        <w:jc w:val="both"/>
        <w:rPr>
          <w:color w:val="262626"/>
        </w:rPr>
      </w:pPr>
      <w:r>
        <w:rPr>
          <w:color w:val="262626"/>
        </w:rPr>
        <w:t>Le apparecchiature elettromedicali non sono oggetto della fornitura.</w:t>
      </w:r>
    </w:p>
    <w:p w14:paraId="411D4869" w14:textId="77777777" w:rsidR="00000FE6" w:rsidRPr="00A7508B" w:rsidRDefault="00000FE6" w:rsidP="00000FE6">
      <w:pPr>
        <w:jc w:val="both"/>
        <w:rPr>
          <w:color w:val="262626"/>
        </w:rPr>
      </w:pPr>
      <w:r w:rsidRPr="00A7508B">
        <w:rPr>
          <w:color w:val="262626"/>
        </w:rPr>
        <w:t>La fornitura dovrà essere inoltre comprensiva di:</w:t>
      </w:r>
    </w:p>
    <w:p w14:paraId="1B6FB239" w14:textId="77777777" w:rsidR="00000FE6" w:rsidRPr="00A7508B" w:rsidRDefault="00000FE6" w:rsidP="00000FE6">
      <w:pPr>
        <w:jc w:val="both"/>
        <w:rPr>
          <w:color w:val="262626"/>
        </w:rPr>
      </w:pPr>
    </w:p>
    <w:p w14:paraId="2714F286" w14:textId="77777777" w:rsidR="00C17D32" w:rsidRDefault="00C17D32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Kit riparazione della tenda pneumatica</w:t>
      </w:r>
    </w:p>
    <w:p w14:paraId="69A8D2E6" w14:textId="77777777" w:rsidR="00C17D32" w:rsidRDefault="00C17D32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Set prolunghe elettriche e minimo 50 m prolunga cavo </w:t>
      </w:r>
      <w:proofErr w:type="gramStart"/>
      <w:r>
        <w:rPr>
          <w:rFonts w:ascii="Times New Roman" w:hAnsi="Times New Roman"/>
          <w:color w:val="262626"/>
          <w:sz w:val="24"/>
          <w:szCs w:val="24"/>
        </w:rPr>
        <w:t>elettrico</w:t>
      </w:r>
      <w:proofErr w:type="gramEnd"/>
    </w:p>
    <w:p w14:paraId="0CAFA1B1" w14:textId="77777777" w:rsidR="00C17D32" w:rsidRDefault="00C17D32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Palo elettrico allungabile per illuminazione esterna</w:t>
      </w:r>
    </w:p>
    <w:p w14:paraId="48DAB880" w14:textId="77777777" w:rsidR="00C17D32" w:rsidRDefault="00C17D32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Lavabo con elettropompa </w:t>
      </w:r>
      <w:proofErr w:type="gramStart"/>
      <w:r>
        <w:rPr>
          <w:rFonts w:ascii="Times New Roman" w:hAnsi="Times New Roman"/>
          <w:color w:val="262626"/>
          <w:sz w:val="24"/>
          <w:szCs w:val="24"/>
        </w:rPr>
        <w:t>in</w:t>
      </w:r>
      <w:proofErr w:type="gramEnd"/>
      <w:r>
        <w:rPr>
          <w:rFonts w:ascii="Times New Roman" w:hAnsi="Times New Roman"/>
          <w:color w:val="262626"/>
          <w:sz w:val="24"/>
          <w:szCs w:val="24"/>
        </w:rPr>
        <w:t xml:space="preserve"> acciaio inossidabile</w:t>
      </w:r>
    </w:p>
    <w:p w14:paraId="09E4DEFE" w14:textId="77777777" w:rsidR="00A726A0" w:rsidRDefault="00A726A0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N.2 taniche da 100 l con rubinetto</w:t>
      </w:r>
    </w:p>
    <w:p w14:paraId="2C4B7D9B" w14:textId="77777777" w:rsidR="00000FE6" w:rsidRPr="00A7508B" w:rsidRDefault="00000FE6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n.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5 lampade di emergenza portatili</w:t>
      </w:r>
    </w:p>
    <w:p w14:paraId="671E7A26" w14:textId="77777777" w:rsidR="00000FE6" w:rsidRPr="00A7508B" w:rsidRDefault="00000FE6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n.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2 estintori a CO2 da almeno 3 Kg l’uno</w:t>
      </w:r>
    </w:p>
    <w:p w14:paraId="1740F1A7" w14:textId="77777777" w:rsidR="00000FE6" w:rsidRPr="00A7508B" w:rsidRDefault="00000FE6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lastRenderedPageBreak/>
        <w:t>n.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10 lettini da campo</w:t>
      </w:r>
      <w:r w:rsidR="00A726A0">
        <w:rPr>
          <w:rFonts w:ascii="Times New Roman" w:hAnsi="Times New Roman"/>
          <w:color w:val="262626"/>
          <w:sz w:val="24"/>
          <w:szCs w:val="24"/>
        </w:rPr>
        <w:t xml:space="preserve"> + n.2 letti da visita regolabili in più posizioni ed in lega metallica leggera</w:t>
      </w:r>
    </w:p>
    <w:p w14:paraId="31835216" w14:textId="77777777" w:rsidR="00000FE6" w:rsidRPr="00A7508B" w:rsidRDefault="00000FE6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n.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 xml:space="preserve">10 tavole spinali con </w:t>
      </w:r>
      <w:proofErr w:type="spellStart"/>
      <w:r w:rsidRPr="00A7508B">
        <w:rPr>
          <w:rFonts w:ascii="Times New Roman" w:hAnsi="Times New Roman"/>
          <w:color w:val="262626"/>
          <w:sz w:val="24"/>
          <w:szCs w:val="24"/>
        </w:rPr>
        <w:t>fermacapo</w:t>
      </w:r>
      <w:proofErr w:type="spellEnd"/>
    </w:p>
    <w:p w14:paraId="15F0D53C" w14:textId="77777777" w:rsidR="00000FE6" w:rsidRPr="00A7508B" w:rsidRDefault="00000FE6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n.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10 Barelle emergenza</w:t>
      </w:r>
    </w:p>
    <w:p w14:paraId="53311DF6" w14:textId="77777777" w:rsidR="00000FE6" w:rsidRDefault="00000FE6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 w:rsidRPr="00A7508B">
        <w:rPr>
          <w:rFonts w:ascii="Times New Roman" w:hAnsi="Times New Roman"/>
          <w:color w:val="262626"/>
          <w:sz w:val="24"/>
          <w:szCs w:val="24"/>
        </w:rPr>
        <w:t>n.</w:t>
      </w:r>
      <w:proofErr w:type="gramEnd"/>
      <w:r w:rsidRPr="00A7508B">
        <w:rPr>
          <w:rFonts w:ascii="Times New Roman" w:hAnsi="Times New Roman"/>
          <w:color w:val="262626"/>
          <w:sz w:val="24"/>
          <w:szCs w:val="24"/>
        </w:rPr>
        <w:t>10 Teli da trasporto</w:t>
      </w:r>
    </w:p>
    <w:p w14:paraId="1E5744EE" w14:textId="77777777" w:rsidR="00A726A0" w:rsidRPr="00A7508B" w:rsidRDefault="00A726A0" w:rsidP="00000FE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  <w:proofErr w:type="gramStart"/>
      <w:r>
        <w:rPr>
          <w:rFonts w:ascii="Times New Roman" w:hAnsi="Times New Roman"/>
          <w:color w:val="262626"/>
          <w:sz w:val="24"/>
          <w:szCs w:val="24"/>
        </w:rPr>
        <w:t>n.</w:t>
      </w:r>
      <w:proofErr w:type="gramEnd"/>
      <w:r>
        <w:rPr>
          <w:rFonts w:ascii="Times New Roman" w:hAnsi="Times New Roman"/>
          <w:color w:val="262626"/>
          <w:sz w:val="24"/>
          <w:szCs w:val="24"/>
        </w:rPr>
        <w:t>2 taniche per riserva carburante da 20 l ognuna</w:t>
      </w:r>
    </w:p>
    <w:p w14:paraId="14FC1AC8" w14:textId="77777777" w:rsidR="00000FE6" w:rsidRPr="00A7508B" w:rsidRDefault="00000FE6" w:rsidP="00000FE6">
      <w:pPr>
        <w:jc w:val="both"/>
        <w:rPr>
          <w:color w:val="262626"/>
        </w:rPr>
      </w:pPr>
    </w:p>
    <w:p w14:paraId="269C269A" w14:textId="77777777" w:rsidR="00000FE6" w:rsidRPr="00A7508B" w:rsidRDefault="00000FE6" w:rsidP="00000FE6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Ciascun PMA deve essere inoltre completo di:</w:t>
      </w:r>
    </w:p>
    <w:p w14:paraId="4F81A169" w14:textId="77777777" w:rsidR="00000FE6" w:rsidRPr="00A7508B" w:rsidRDefault="00000FE6" w:rsidP="00000FE6">
      <w:pPr>
        <w:pStyle w:val="Paragrafoelenco"/>
        <w:ind w:left="360"/>
        <w:jc w:val="both"/>
        <w:rPr>
          <w:rFonts w:ascii="Times New Roman" w:hAnsi="Times New Roman"/>
          <w:sz w:val="24"/>
          <w:szCs w:val="24"/>
        </w:rPr>
      </w:pPr>
    </w:p>
    <w:p w14:paraId="3B1A0D37" w14:textId="77777777" w:rsidR="00A726A0" w:rsidRDefault="00A726A0" w:rsidP="00000FE6">
      <w:pPr>
        <w:pStyle w:val="Paragrafoelenco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carro</w:t>
      </w:r>
      <w:proofErr w:type="gramEnd"/>
      <w:r>
        <w:rPr>
          <w:rFonts w:ascii="Times New Roman" w:hAnsi="Times New Roman"/>
          <w:sz w:val="24"/>
          <w:szCs w:val="24"/>
        </w:rPr>
        <w:t xml:space="preserve"> tenda su ruota</w:t>
      </w:r>
    </w:p>
    <w:p w14:paraId="7179C92D" w14:textId="77777777" w:rsidR="00000FE6" w:rsidRPr="00A7508B" w:rsidRDefault="00000FE6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08B">
        <w:rPr>
          <w:rFonts w:ascii="Times New Roman" w:hAnsi="Times New Roman"/>
          <w:sz w:val="24"/>
          <w:szCs w:val="24"/>
        </w:rPr>
        <w:t>stazione</w:t>
      </w:r>
      <w:proofErr w:type="gramEnd"/>
      <w:r w:rsidRPr="00A7508B">
        <w:rPr>
          <w:rFonts w:ascii="Times New Roman" w:hAnsi="Times New Roman"/>
          <w:sz w:val="24"/>
          <w:szCs w:val="24"/>
        </w:rPr>
        <w:t xml:space="preserve"> termica;</w:t>
      </w:r>
    </w:p>
    <w:p w14:paraId="6827A726" w14:textId="77777777" w:rsidR="00000FE6" w:rsidRPr="00A7508B" w:rsidRDefault="00000FE6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A7508B">
        <w:rPr>
          <w:rFonts w:ascii="Times New Roman" w:hAnsi="Times New Roman"/>
          <w:sz w:val="24"/>
          <w:szCs w:val="24"/>
        </w:rPr>
        <w:t>stazione elettrica;</w:t>
      </w:r>
    </w:p>
    <w:p w14:paraId="54445AE8" w14:textId="77777777" w:rsidR="00000FE6" w:rsidRPr="00A7508B" w:rsidRDefault="00000FE6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08B">
        <w:rPr>
          <w:rFonts w:ascii="Times New Roman" w:hAnsi="Times New Roman"/>
          <w:sz w:val="24"/>
          <w:szCs w:val="24"/>
        </w:rPr>
        <w:t>materiale</w:t>
      </w:r>
      <w:proofErr w:type="gramEnd"/>
      <w:r w:rsidRPr="00A7508B">
        <w:rPr>
          <w:rFonts w:ascii="Times New Roman" w:hAnsi="Times New Roman"/>
          <w:sz w:val="24"/>
          <w:szCs w:val="24"/>
        </w:rPr>
        <w:t xml:space="preserve"> per allestimento reparto sanitario e logistico; </w:t>
      </w:r>
    </w:p>
    <w:p w14:paraId="5D606B05" w14:textId="77777777" w:rsidR="00000FE6" w:rsidRPr="00A7508B" w:rsidRDefault="00000FE6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08B">
        <w:rPr>
          <w:rFonts w:ascii="Times New Roman" w:hAnsi="Times New Roman"/>
          <w:sz w:val="24"/>
          <w:szCs w:val="24"/>
        </w:rPr>
        <w:t>tende</w:t>
      </w:r>
      <w:proofErr w:type="gramEnd"/>
      <w:r w:rsidRPr="00A7508B">
        <w:rPr>
          <w:rFonts w:ascii="Times New Roman" w:hAnsi="Times New Roman"/>
          <w:sz w:val="24"/>
          <w:szCs w:val="24"/>
        </w:rPr>
        <w:t xml:space="preserve"> di supporto per il personale e altre necessità; </w:t>
      </w:r>
    </w:p>
    <w:p w14:paraId="56F67881" w14:textId="77777777" w:rsidR="00000FE6" w:rsidRDefault="00000FE6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08B">
        <w:rPr>
          <w:rFonts w:ascii="Times New Roman" w:hAnsi="Times New Roman"/>
          <w:sz w:val="24"/>
          <w:szCs w:val="24"/>
        </w:rPr>
        <w:t>gazebo</w:t>
      </w:r>
      <w:proofErr w:type="gramEnd"/>
      <w:r w:rsidRPr="00A7508B">
        <w:rPr>
          <w:rFonts w:ascii="Times New Roman" w:hAnsi="Times New Roman"/>
          <w:sz w:val="24"/>
          <w:szCs w:val="24"/>
        </w:rPr>
        <w:t xml:space="preserve">, destinato ad attività di </w:t>
      </w:r>
      <w:r w:rsidR="00A726A0">
        <w:rPr>
          <w:rFonts w:ascii="Times New Roman" w:hAnsi="Times New Roman"/>
          <w:sz w:val="24"/>
          <w:szCs w:val="24"/>
        </w:rPr>
        <w:t>supporto logistico e di ufficio;</w:t>
      </w:r>
    </w:p>
    <w:p w14:paraId="4879D6F6" w14:textId="77777777" w:rsidR="00A726A0" w:rsidRDefault="00A726A0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z w:val="24"/>
          <w:szCs w:val="24"/>
        </w:rPr>
        <w:t>1 frigo farmaci con rilevazione temperatura ed allarme</w:t>
      </w:r>
    </w:p>
    <w:p w14:paraId="05387D01" w14:textId="77777777" w:rsidR="00A726A0" w:rsidRDefault="00A726A0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z w:val="24"/>
          <w:szCs w:val="24"/>
        </w:rPr>
        <w:t xml:space="preserve">2 carrelli per elettromedicali in alluminio con </w:t>
      </w:r>
      <w:r w:rsidR="00426449">
        <w:rPr>
          <w:rFonts w:ascii="Times New Roman" w:hAnsi="Times New Roman"/>
          <w:sz w:val="24"/>
          <w:szCs w:val="24"/>
        </w:rPr>
        <w:t>trasformatore di isolamento</w:t>
      </w:r>
    </w:p>
    <w:p w14:paraId="63203679" w14:textId="77777777" w:rsidR="00A726A0" w:rsidRDefault="00A726A0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z w:val="24"/>
          <w:szCs w:val="24"/>
        </w:rPr>
        <w:t>2 armadi farmaci presidi in alluminio</w:t>
      </w:r>
    </w:p>
    <w:p w14:paraId="65D6B91D" w14:textId="77777777" w:rsidR="00A726A0" w:rsidRDefault="00A726A0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separe</w:t>
      </w:r>
      <w:proofErr w:type="spellEnd"/>
      <w:r w:rsidR="00426449">
        <w:rPr>
          <w:rFonts w:ascii="Times New Roman" w:hAnsi="Times New Roman"/>
          <w:sz w:val="24"/>
          <w:szCs w:val="24"/>
        </w:rPr>
        <w:t xml:space="preserve"> pieghevoli</w:t>
      </w:r>
    </w:p>
    <w:p w14:paraId="798882B8" w14:textId="77777777" w:rsidR="00426449" w:rsidRPr="00A7508B" w:rsidRDefault="00426449" w:rsidP="00000FE6">
      <w:pPr>
        <w:pStyle w:val="Paragrafoelenco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z w:val="24"/>
          <w:szCs w:val="24"/>
        </w:rPr>
        <w:t>1 tavolo pieghevole per aria triage</w:t>
      </w:r>
    </w:p>
    <w:p w14:paraId="050BD059" w14:textId="77777777" w:rsidR="00000FE6" w:rsidRPr="00000FE6" w:rsidRDefault="00000FE6">
      <w:pPr>
        <w:rPr>
          <w:b/>
        </w:rPr>
      </w:pPr>
    </w:p>
    <w:p w14:paraId="3144916B" w14:textId="77777777" w:rsidR="00000FE6" w:rsidRPr="00000FE6" w:rsidRDefault="00000FE6">
      <w:pPr>
        <w:rPr>
          <w:b/>
        </w:rPr>
      </w:pPr>
    </w:p>
    <w:p w14:paraId="2E8B7A5B" w14:textId="77777777" w:rsidR="00000FE6" w:rsidRDefault="00000FE6" w:rsidP="00000FE6">
      <w:pPr>
        <w:jc w:val="both"/>
        <w:rPr>
          <w:color w:val="262626"/>
        </w:rPr>
      </w:pPr>
      <w:r>
        <w:rPr>
          <w:color w:val="262626"/>
        </w:rPr>
        <w:t xml:space="preserve">Tutti i sistemi facenti parte della fornitura </w:t>
      </w:r>
      <w:r w:rsidRPr="00A7508B">
        <w:rPr>
          <w:color w:val="262626"/>
        </w:rPr>
        <w:t xml:space="preserve">dovranno essere coperti da garanzia di durata non inferiore a </w:t>
      </w:r>
      <w:proofErr w:type="gramStart"/>
      <w:r w:rsidRPr="00A7508B">
        <w:rPr>
          <w:color w:val="262626"/>
        </w:rPr>
        <w:t>48</w:t>
      </w:r>
      <w:proofErr w:type="gramEnd"/>
      <w:r w:rsidRPr="00A7508B">
        <w:rPr>
          <w:color w:val="262626"/>
        </w:rPr>
        <w:t xml:space="preserve"> mesi.</w:t>
      </w:r>
    </w:p>
    <w:p w14:paraId="37E1CFA6" w14:textId="77777777" w:rsidR="00000FE6" w:rsidRDefault="00000FE6">
      <w:pPr>
        <w:rPr>
          <w:b/>
        </w:rPr>
      </w:pPr>
    </w:p>
    <w:p w14:paraId="5436B8DC" w14:textId="525EBCF1" w:rsidR="00C62042" w:rsidRDefault="00000FE6">
      <w:pPr>
        <w:rPr>
          <w:b/>
        </w:rPr>
      </w:pPr>
      <w:r>
        <w:rPr>
          <w:b/>
        </w:rPr>
        <w:t>GRIGLIA DI VALUTAZIONE PUNTEGGIO QUALITA’</w:t>
      </w:r>
    </w:p>
    <w:p w14:paraId="17834E68" w14:textId="77777777" w:rsidR="00C62042" w:rsidRDefault="00C62042">
      <w:pPr>
        <w:rPr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4886"/>
        <w:gridCol w:w="4944"/>
      </w:tblGrid>
      <w:tr w:rsidR="00C62042" w:rsidRPr="008B10B1" w14:paraId="6F773A94" w14:textId="77777777" w:rsidTr="00E60242">
        <w:tc>
          <w:tcPr>
            <w:tcW w:w="4886" w:type="dxa"/>
          </w:tcPr>
          <w:p w14:paraId="42B01851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Requisito migliorativo</w:t>
            </w:r>
          </w:p>
        </w:tc>
        <w:tc>
          <w:tcPr>
            <w:tcW w:w="4944" w:type="dxa"/>
          </w:tcPr>
          <w:p w14:paraId="78A1BA5B" w14:textId="77777777" w:rsidR="00C62042" w:rsidRPr="008B10B1" w:rsidRDefault="00C62042" w:rsidP="00E60242">
            <w:pPr>
              <w:ind w:left="-66"/>
              <w:jc w:val="center"/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Punteggio massimo</w:t>
            </w:r>
          </w:p>
        </w:tc>
      </w:tr>
      <w:tr w:rsidR="00C62042" w:rsidRPr="008B10B1" w14:paraId="76108FF4" w14:textId="77777777" w:rsidTr="00E60242">
        <w:tc>
          <w:tcPr>
            <w:tcW w:w="4886" w:type="dxa"/>
          </w:tcPr>
          <w:p w14:paraId="4C0F33FB" w14:textId="77777777" w:rsidR="00C62042" w:rsidRPr="008B10B1" w:rsidRDefault="00C62042" w:rsidP="00E60242">
            <w:pPr>
              <w:rPr>
                <w:rFonts w:asciiTheme="majorHAnsi" w:hAnsiTheme="majorHAnsi" w:cs="Arial"/>
                <w:b/>
                <w:color w:val="262626"/>
              </w:rPr>
            </w:pPr>
            <w:r w:rsidRPr="008B10B1">
              <w:rPr>
                <w:rFonts w:asciiTheme="majorHAnsi" w:hAnsiTheme="majorHAnsi" w:cs="Arial"/>
                <w:b/>
                <w:color w:val="262626"/>
              </w:rPr>
              <w:t>Requisiti qualitativi</w:t>
            </w:r>
          </w:p>
        </w:tc>
        <w:tc>
          <w:tcPr>
            <w:tcW w:w="4944" w:type="dxa"/>
          </w:tcPr>
          <w:p w14:paraId="7E49F387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</w:p>
        </w:tc>
      </w:tr>
      <w:tr w:rsidR="00C62042" w:rsidRPr="008B10B1" w14:paraId="104B07AB" w14:textId="77777777" w:rsidTr="00E60242">
        <w:tc>
          <w:tcPr>
            <w:tcW w:w="4886" w:type="dxa"/>
          </w:tcPr>
          <w:p w14:paraId="746F850A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proofErr w:type="gramStart"/>
            <w:r>
              <w:rPr>
                <w:rFonts w:asciiTheme="majorHAnsi" w:hAnsiTheme="majorHAnsi" w:cs="Arial"/>
                <w:color w:val="262626"/>
              </w:rPr>
              <w:t>Dimensione,</w:t>
            </w:r>
            <w:r w:rsidRPr="008B10B1">
              <w:rPr>
                <w:rFonts w:asciiTheme="majorHAnsi" w:hAnsiTheme="majorHAnsi" w:cs="Arial"/>
                <w:color w:val="262626"/>
              </w:rPr>
              <w:t xml:space="preserve"> configurazione</w:t>
            </w:r>
            <w:r>
              <w:rPr>
                <w:rFonts w:asciiTheme="majorHAnsi" w:hAnsiTheme="majorHAnsi" w:cs="Arial"/>
                <w:color w:val="262626"/>
              </w:rPr>
              <w:t xml:space="preserve"> e metodi migliorativi di apertura</w:t>
            </w:r>
            <w:r w:rsidRPr="008B10B1">
              <w:rPr>
                <w:rFonts w:asciiTheme="majorHAnsi" w:hAnsiTheme="majorHAnsi" w:cs="Arial"/>
                <w:color w:val="262626"/>
              </w:rPr>
              <w:t xml:space="preserve"> della tenda principale dei PMA per il trattamento di n.10 pazienti</w:t>
            </w:r>
            <w:proofErr w:type="gramEnd"/>
          </w:p>
        </w:tc>
        <w:tc>
          <w:tcPr>
            <w:tcW w:w="4944" w:type="dxa"/>
          </w:tcPr>
          <w:p w14:paraId="754FC525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>
              <w:rPr>
                <w:rFonts w:asciiTheme="majorHAnsi" w:hAnsiTheme="majorHAnsi" w:cs="Arial"/>
                <w:color w:val="262626"/>
              </w:rPr>
              <w:t>10</w:t>
            </w:r>
          </w:p>
        </w:tc>
      </w:tr>
      <w:tr w:rsidR="00C62042" w:rsidRPr="008B10B1" w14:paraId="00D363F1" w14:textId="77777777" w:rsidTr="00E60242">
        <w:tc>
          <w:tcPr>
            <w:tcW w:w="4886" w:type="dxa"/>
          </w:tcPr>
          <w:p w14:paraId="2971DBE7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Dimensione e configurazione gazebo per triage</w:t>
            </w:r>
          </w:p>
        </w:tc>
        <w:tc>
          <w:tcPr>
            <w:tcW w:w="4944" w:type="dxa"/>
          </w:tcPr>
          <w:p w14:paraId="100DE9EA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5</w:t>
            </w:r>
          </w:p>
        </w:tc>
      </w:tr>
      <w:tr w:rsidR="00C62042" w:rsidRPr="008B10B1" w14:paraId="51DC077B" w14:textId="77777777" w:rsidTr="00E60242">
        <w:tc>
          <w:tcPr>
            <w:tcW w:w="4886" w:type="dxa"/>
          </w:tcPr>
          <w:p w14:paraId="48ADD54A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 xml:space="preserve">Dimensionamento e dotazione impianto elettrico PMA (quadro </w:t>
            </w:r>
            <w:proofErr w:type="gramStart"/>
            <w:r w:rsidRPr="008B10B1">
              <w:rPr>
                <w:rFonts w:asciiTheme="majorHAnsi" w:hAnsiTheme="majorHAnsi" w:cs="Arial"/>
                <w:color w:val="262626"/>
              </w:rPr>
              <w:t>elettrico</w:t>
            </w:r>
            <w:proofErr w:type="gramEnd"/>
            <w:r w:rsidRPr="008B10B1">
              <w:rPr>
                <w:rFonts w:asciiTheme="majorHAnsi" w:hAnsiTheme="majorHAnsi" w:cs="Arial"/>
                <w:color w:val="262626"/>
              </w:rPr>
              <w:t>, generatore di corrente, eventuale aggiunta di sistemi UPS per apparecchiature elettromedicali)</w:t>
            </w:r>
          </w:p>
        </w:tc>
        <w:tc>
          <w:tcPr>
            <w:tcW w:w="4944" w:type="dxa"/>
          </w:tcPr>
          <w:p w14:paraId="4FDC4F53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>
              <w:rPr>
                <w:rFonts w:asciiTheme="majorHAnsi" w:hAnsiTheme="majorHAnsi" w:cs="Arial"/>
                <w:color w:val="262626"/>
              </w:rPr>
              <w:t>10</w:t>
            </w:r>
          </w:p>
        </w:tc>
      </w:tr>
      <w:tr w:rsidR="00C62042" w:rsidRPr="008B10B1" w14:paraId="083578F4" w14:textId="77777777" w:rsidTr="00E60242">
        <w:tc>
          <w:tcPr>
            <w:tcW w:w="4886" w:type="dxa"/>
          </w:tcPr>
          <w:p w14:paraId="0117DBD8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 xml:space="preserve">Dimensionamento e dotazione impianto portatile di condizionamento </w:t>
            </w:r>
            <w:proofErr w:type="gramStart"/>
            <w:r w:rsidRPr="008B10B1">
              <w:rPr>
                <w:rFonts w:asciiTheme="majorHAnsi" w:hAnsiTheme="majorHAnsi" w:cs="Arial"/>
                <w:color w:val="262626"/>
              </w:rPr>
              <w:t>PMA</w:t>
            </w:r>
            <w:proofErr w:type="gramEnd"/>
          </w:p>
        </w:tc>
        <w:tc>
          <w:tcPr>
            <w:tcW w:w="4944" w:type="dxa"/>
          </w:tcPr>
          <w:p w14:paraId="0B599F00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>
              <w:rPr>
                <w:rFonts w:asciiTheme="majorHAnsi" w:hAnsiTheme="majorHAnsi" w:cs="Arial"/>
                <w:color w:val="262626"/>
              </w:rPr>
              <w:t>10</w:t>
            </w:r>
          </w:p>
        </w:tc>
      </w:tr>
      <w:tr w:rsidR="00C62042" w:rsidRPr="008B10B1" w14:paraId="2E64B0E4" w14:textId="77777777" w:rsidTr="00E60242">
        <w:tc>
          <w:tcPr>
            <w:tcW w:w="4886" w:type="dxa"/>
          </w:tcPr>
          <w:p w14:paraId="066DDF3B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 xml:space="preserve">Dimensione, dotazione e distribuzione dell’impianto </w:t>
            </w:r>
            <w:proofErr w:type="gramStart"/>
            <w:r w:rsidRPr="008B10B1">
              <w:rPr>
                <w:rFonts w:asciiTheme="majorHAnsi" w:hAnsiTheme="majorHAnsi" w:cs="Arial"/>
                <w:color w:val="262626"/>
              </w:rPr>
              <w:t xml:space="preserve">di </w:t>
            </w:r>
            <w:proofErr w:type="gramEnd"/>
            <w:r w:rsidRPr="008B10B1">
              <w:rPr>
                <w:rFonts w:asciiTheme="majorHAnsi" w:hAnsiTheme="majorHAnsi" w:cs="Arial"/>
                <w:color w:val="262626"/>
              </w:rPr>
              <w:t>illuminazione PMA</w:t>
            </w:r>
          </w:p>
        </w:tc>
        <w:tc>
          <w:tcPr>
            <w:tcW w:w="4944" w:type="dxa"/>
          </w:tcPr>
          <w:p w14:paraId="40198734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5</w:t>
            </w:r>
          </w:p>
        </w:tc>
      </w:tr>
      <w:tr w:rsidR="00C62042" w:rsidRPr="008B10B1" w14:paraId="2CD1D258" w14:textId="77777777" w:rsidTr="00E60242">
        <w:tc>
          <w:tcPr>
            <w:tcW w:w="4886" w:type="dxa"/>
          </w:tcPr>
          <w:p w14:paraId="67E2F8A3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proofErr w:type="gramStart"/>
            <w:r w:rsidRPr="008B10B1">
              <w:rPr>
                <w:rFonts w:asciiTheme="majorHAnsi" w:hAnsiTheme="majorHAnsi" w:cs="Arial"/>
                <w:color w:val="262626"/>
              </w:rPr>
              <w:t>Materiale tenda principale PMA e gazebo per triage</w:t>
            </w:r>
            <w:r>
              <w:rPr>
                <w:rFonts w:asciiTheme="majorHAnsi" w:hAnsiTheme="majorHAnsi" w:cs="Arial"/>
                <w:color w:val="262626"/>
              </w:rPr>
              <w:t xml:space="preserve"> migliorativo rispetto a quanto definito nel capitolato di gara</w:t>
            </w:r>
            <w:proofErr w:type="gramEnd"/>
          </w:p>
        </w:tc>
        <w:tc>
          <w:tcPr>
            <w:tcW w:w="4944" w:type="dxa"/>
          </w:tcPr>
          <w:p w14:paraId="09696EF1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>
              <w:rPr>
                <w:rFonts w:asciiTheme="majorHAnsi" w:hAnsiTheme="majorHAnsi" w:cs="Arial"/>
                <w:color w:val="262626"/>
              </w:rPr>
              <w:t>5</w:t>
            </w:r>
          </w:p>
        </w:tc>
      </w:tr>
      <w:tr w:rsidR="00C62042" w:rsidRPr="008B10B1" w14:paraId="6A8BE55A" w14:textId="77777777" w:rsidTr="00E60242">
        <w:tc>
          <w:tcPr>
            <w:tcW w:w="4886" w:type="dxa"/>
          </w:tcPr>
          <w:p w14:paraId="087F35B1" w14:textId="77777777" w:rsidR="00C62042" w:rsidRPr="008B10B1" w:rsidRDefault="00C62042" w:rsidP="00E60242">
            <w:pPr>
              <w:rPr>
                <w:rFonts w:asciiTheme="majorHAnsi" w:hAnsiTheme="majorHAnsi" w:cs="Arial"/>
                <w:b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 xml:space="preserve">             </w:t>
            </w:r>
            <w:r w:rsidRPr="008B10B1">
              <w:rPr>
                <w:rFonts w:asciiTheme="majorHAnsi" w:hAnsiTheme="majorHAnsi" w:cs="Arial"/>
                <w:b/>
                <w:color w:val="262626"/>
              </w:rPr>
              <w:t>Requisiti quantitativi</w:t>
            </w:r>
          </w:p>
        </w:tc>
        <w:tc>
          <w:tcPr>
            <w:tcW w:w="4944" w:type="dxa"/>
          </w:tcPr>
          <w:p w14:paraId="133B71DD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</w:p>
        </w:tc>
      </w:tr>
      <w:tr w:rsidR="00C62042" w:rsidRPr="008B10B1" w14:paraId="11E57F41" w14:textId="77777777" w:rsidTr="00E60242">
        <w:tc>
          <w:tcPr>
            <w:tcW w:w="4886" w:type="dxa"/>
          </w:tcPr>
          <w:p w14:paraId="13EAA522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 xml:space="preserve">Estensione garanzia sull’intera fornitura oltre i </w:t>
            </w:r>
            <w:proofErr w:type="gramStart"/>
            <w:r w:rsidRPr="008B10B1">
              <w:rPr>
                <w:rFonts w:asciiTheme="majorHAnsi" w:hAnsiTheme="majorHAnsi" w:cs="Arial"/>
                <w:color w:val="262626"/>
              </w:rPr>
              <w:t>48</w:t>
            </w:r>
            <w:proofErr w:type="gramEnd"/>
            <w:r w:rsidRPr="008B10B1">
              <w:rPr>
                <w:rFonts w:asciiTheme="majorHAnsi" w:hAnsiTheme="majorHAnsi" w:cs="Arial"/>
                <w:color w:val="262626"/>
              </w:rPr>
              <w:t xml:space="preserve"> mesi</w:t>
            </w:r>
          </w:p>
        </w:tc>
        <w:tc>
          <w:tcPr>
            <w:tcW w:w="4944" w:type="dxa"/>
          </w:tcPr>
          <w:p w14:paraId="2BCDD15C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>
              <w:rPr>
                <w:rFonts w:asciiTheme="majorHAnsi" w:hAnsiTheme="majorHAnsi" w:cs="Arial"/>
                <w:color w:val="262626"/>
              </w:rPr>
              <w:t>10</w:t>
            </w:r>
          </w:p>
        </w:tc>
      </w:tr>
      <w:tr w:rsidR="00C62042" w:rsidRPr="008B10B1" w14:paraId="26EB46E2" w14:textId="77777777" w:rsidTr="00E60242">
        <w:tc>
          <w:tcPr>
            <w:tcW w:w="4886" w:type="dxa"/>
          </w:tcPr>
          <w:p w14:paraId="2C4FA95F" w14:textId="77777777" w:rsidR="00C62042" w:rsidRPr="008B10B1" w:rsidRDefault="00C62042" w:rsidP="00E60242">
            <w:pPr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Dotazioni e forniture aggiuntive</w:t>
            </w:r>
          </w:p>
        </w:tc>
        <w:tc>
          <w:tcPr>
            <w:tcW w:w="4944" w:type="dxa"/>
          </w:tcPr>
          <w:p w14:paraId="0721634D" w14:textId="77777777" w:rsidR="00C62042" w:rsidRPr="008B10B1" w:rsidRDefault="00C62042" w:rsidP="00E60242">
            <w:pPr>
              <w:jc w:val="center"/>
              <w:rPr>
                <w:rFonts w:asciiTheme="majorHAnsi" w:hAnsiTheme="majorHAnsi" w:cs="Arial"/>
                <w:color w:val="262626"/>
              </w:rPr>
            </w:pPr>
            <w:r w:rsidRPr="008B10B1">
              <w:rPr>
                <w:rFonts w:asciiTheme="majorHAnsi" w:hAnsiTheme="majorHAnsi" w:cs="Arial"/>
                <w:color w:val="262626"/>
              </w:rPr>
              <w:t>5</w:t>
            </w:r>
          </w:p>
        </w:tc>
      </w:tr>
    </w:tbl>
    <w:p w14:paraId="2363B1FE" w14:textId="77777777" w:rsidR="00C62042" w:rsidRDefault="00C62042">
      <w:pPr>
        <w:rPr>
          <w:b/>
        </w:rPr>
      </w:pPr>
      <w:bookmarkStart w:id="0" w:name="_GoBack"/>
      <w:bookmarkEnd w:id="0"/>
    </w:p>
    <w:p w14:paraId="26D3CD5A" w14:textId="77777777" w:rsidR="00000FE6" w:rsidRPr="00000FE6" w:rsidRDefault="00000FE6">
      <w:pPr>
        <w:rPr>
          <w:b/>
        </w:rPr>
      </w:pPr>
    </w:p>
    <w:sectPr w:rsidR="00000FE6" w:rsidRPr="00000FE6" w:rsidSect="000C5DA7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C487F" w14:textId="77777777" w:rsidR="00A726A0" w:rsidRDefault="00A726A0" w:rsidP="00000FE6">
      <w:r>
        <w:separator/>
      </w:r>
    </w:p>
  </w:endnote>
  <w:endnote w:type="continuationSeparator" w:id="0">
    <w:p w14:paraId="0A0DB711" w14:textId="77777777" w:rsidR="00A726A0" w:rsidRDefault="00A726A0" w:rsidP="0000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9ADD2" w14:textId="77777777" w:rsidR="00A726A0" w:rsidRDefault="00A726A0" w:rsidP="00000FE6">
      <w:r>
        <w:separator/>
      </w:r>
    </w:p>
  </w:footnote>
  <w:footnote w:type="continuationSeparator" w:id="0">
    <w:p w14:paraId="262181A5" w14:textId="77777777" w:rsidR="00A726A0" w:rsidRDefault="00A726A0" w:rsidP="00000F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9AAA8" w14:textId="77777777" w:rsidR="00A726A0" w:rsidRDefault="00A726A0">
    <w:pPr>
      <w:pStyle w:val="Intestazione"/>
    </w:pPr>
    <w:r>
      <w:rPr>
        <w:noProof/>
      </w:rPr>
      <w:drawing>
        <wp:inline distT="0" distB="0" distL="0" distR="0" wp14:anchorId="65C7FF71" wp14:editId="449F6DB0">
          <wp:extent cx="5403279" cy="895002"/>
          <wp:effectExtent l="0" t="0" r="6985" b="0"/>
          <wp:docPr id="4" name="Immagine 4" descr="Macintosh HD:Users:giuseppenavanteri:Desktop:Schermata 2015-05-09 alle 14.39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useppenavanteri:Desktop:Schermata 2015-05-09 alle 14.39.4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79" cy="895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62B"/>
    <w:multiLevelType w:val="multilevel"/>
    <w:tmpl w:val="64C65AF0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1">
    <w:nsid w:val="1B525820"/>
    <w:multiLevelType w:val="hybridMultilevel"/>
    <w:tmpl w:val="F70E8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16626"/>
    <w:multiLevelType w:val="hybridMultilevel"/>
    <w:tmpl w:val="0458E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63BD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D7F14F2"/>
    <w:multiLevelType w:val="multilevel"/>
    <w:tmpl w:val="BA504002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5">
    <w:nsid w:val="5E6D5662"/>
    <w:multiLevelType w:val="hybridMultilevel"/>
    <w:tmpl w:val="6C0ED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E6"/>
    <w:rsid w:val="00000FE6"/>
    <w:rsid w:val="000C5DA7"/>
    <w:rsid w:val="00426449"/>
    <w:rsid w:val="006859BC"/>
    <w:rsid w:val="009E0636"/>
    <w:rsid w:val="00A726A0"/>
    <w:rsid w:val="00C17D32"/>
    <w:rsid w:val="00C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5D8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E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0FE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00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0FE6"/>
  </w:style>
  <w:style w:type="paragraph" w:styleId="Pidipagina">
    <w:name w:val="footer"/>
    <w:basedOn w:val="Normale"/>
    <w:link w:val="PidipaginaCarattere"/>
    <w:uiPriority w:val="99"/>
    <w:unhideWhenUsed/>
    <w:rsid w:val="00000F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0FE6"/>
  </w:style>
  <w:style w:type="paragraph" w:styleId="Paragrafoelenco">
    <w:name w:val="List Paragraph"/>
    <w:basedOn w:val="Normale"/>
    <w:uiPriority w:val="34"/>
    <w:qFormat/>
    <w:rsid w:val="00000FE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00FE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E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0FE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00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0FE6"/>
  </w:style>
  <w:style w:type="paragraph" w:styleId="Pidipagina">
    <w:name w:val="footer"/>
    <w:basedOn w:val="Normale"/>
    <w:link w:val="PidipaginaCarattere"/>
    <w:uiPriority w:val="99"/>
    <w:unhideWhenUsed/>
    <w:rsid w:val="00000F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0FE6"/>
  </w:style>
  <w:style w:type="paragraph" w:styleId="Paragrafoelenco">
    <w:name w:val="List Paragraph"/>
    <w:basedOn w:val="Normale"/>
    <w:uiPriority w:val="34"/>
    <w:qFormat/>
    <w:rsid w:val="00000FE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00FE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651</Words>
  <Characters>3711</Characters>
  <Application>Microsoft Macintosh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Navanteri</dc:creator>
  <cp:keywords/>
  <dc:description/>
  <cp:lastModifiedBy>Giuseppe Navanteri</cp:lastModifiedBy>
  <cp:revision>4</cp:revision>
  <dcterms:created xsi:type="dcterms:W3CDTF">2015-08-07T15:41:00Z</dcterms:created>
  <dcterms:modified xsi:type="dcterms:W3CDTF">2015-09-08T08:59:00Z</dcterms:modified>
</cp:coreProperties>
</file>