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56CA2" w14:paraId="59CFA261" w14:textId="77777777" w:rsidTr="00DE7767">
        <w:tc>
          <w:tcPr>
            <w:tcW w:w="9778" w:type="dxa"/>
          </w:tcPr>
          <w:p w14:paraId="1BEE39A4" w14:textId="77777777" w:rsidR="00656CA2" w:rsidRPr="008804EE" w:rsidRDefault="00656CA2" w:rsidP="00656CA2">
            <w:pPr>
              <w:jc w:val="center"/>
              <w:rPr>
                <w:rFonts w:ascii="Century Gothic" w:hAnsi="Century Gothic"/>
              </w:rPr>
            </w:pPr>
            <w:r w:rsidRPr="008804EE">
              <w:rPr>
                <w:rFonts w:ascii="Century Gothic" w:hAnsi="Century Gothic"/>
              </w:rPr>
              <w:t>Modello per l’attestazione di pagamento dell’imposta di bollo con contrassegno telematico</w:t>
            </w:r>
          </w:p>
          <w:p w14:paraId="1D261A67" w14:textId="77777777" w:rsidR="00656CA2" w:rsidRPr="008804EE" w:rsidRDefault="00656CA2">
            <w:pPr>
              <w:rPr>
                <w:rFonts w:ascii="Century Gothic" w:hAnsi="Century Gothic"/>
              </w:rPr>
            </w:pPr>
          </w:p>
        </w:tc>
      </w:tr>
      <w:tr w:rsidR="00656CA2" w14:paraId="2D6FA55A" w14:textId="77777777" w:rsidTr="00DE7767">
        <w:tc>
          <w:tcPr>
            <w:tcW w:w="9778" w:type="dxa"/>
          </w:tcPr>
          <w:p w14:paraId="0D954F97" w14:textId="77777777" w:rsidR="009A5AE1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</w:p>
          <w:p w14:paraId="341AF9FF" w14:textId="77777777" w:rsidR="009A5AE1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</w:p>
          <w:p w14:paraId="09F57093" w14:textId="77777777" w:rsidR="009A5AE1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</w:p>
          <w:p w14:paraId="27EC6F13" w14:textId="77777777" w:rsidR="00656CA2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  <w:r w:rsidRPr="008804EE">
              <w:rPr>
                <w:rFonts w:ascii="Century Gothic" w:hAnsi="Century Gothic"/>
              </w:rPr>
              <w:t>(</w:t>
            </w:r>
            <w:r w:rsidRPr="008804EE">
              <w:rPr>
                <w:rFonts w:ascii="Century Gothic" w:hAnsi="Century Gothic"/>
                <w:i/>
              </w:rPr>
              <w:t>spazio per l’apposizione del contrassegno telematico)</w:t>
            </w:r>
          </w:p>
          <w:p w14:paraId="346E042B" w14:textId="77777777" w:rsidR="009A5AE1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</w:p>
          <w:p w14:paraId="7BA2BE68" w14:textId="77777777" w:rsidR="009A5AE1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</w:p>
        </w:tc>
      </w:tr>
      <w:tr w:rsidR="00656CA2" w14:paraId="0E04C612" w14:textId="77777777" w:rsidTr="00DE7767">
        <w:tc>
          <w:tcPr>
            <w:tcW w:w="9778" w:type="dxa"/>
          </w:tcPr>
          <w:p w14:paraId="2F27340E" w14:textId="6A2615CC" w:rsidR="00F51D26" w:rsidRPr="008804EE" w:rsidRDefault="00DE7767" w:rsidP="00D24826">
            <w:pPr>
              <w:rPr>
                <w:rFonts w:ascii="Century Gothic" w:hAnsi="Century Gothic"/>
              </w:rPr>
            </w:pPr>
            <w:r w:rsidRPr="00DE7767">
              <w:rPr>
                <w:rFonts w:ascii="Century Gothic" w:eastAsia="Times New Roman" w:hAnsi="Century Gothic" w:cs="Times New Roman"/>
                <w:b/>
                <w:sz w:val="24"/>
                <w:lang w:eastAsia="en-US"/>
              </w:rPr>
              <w:t xml:space="preserve">Gara a procedura aperta di rilevo comunitario per la fornitura </w:t>
            </w:r>
            <w:r w:rsidR="00F807BB">
              <w:rPr>
                <w:rFonts w:ascii="Century Gothic" w:eastAsia="Times New Roman" w:hAnsi="Century Gothic" w:cs="Times New Roman"/>
                <w:b/>
                <w:sz w:val="24"/>
                <w:lang w:eastAsia="en-US"/>
              </w:rPr>
              <w:t>di dispositivi per anestesia e rianimazione</w:t>
            </w:r>
            <w:r w:rsidR="00D24826">
              <w:rPr>
                <w:rFonts w:ascii="Century Gothic" w:eastAsia="Times New Roman" w:hAnsi="Century Gothic" w:cs="Times New Roman"/>
                <w:b/>
                <w:sz w:val="24"/>
                <w:lang w:eastAsia="en-US"/>
              </w:rPr>
              <w:t xml:space="preserve"> </w:t>
            </w:r>
          </w:p>
        </w:tc>
      </w:tr>
      <w:tr w:rsidR="00B90E74" w14:paraId="7A3E348E" w14:textId="77777777" w:rsidTr="00DE7767">
        <w:tc>
          <w:tcPr>
            <w:tcW w:w="9778" w:type="dxa"/>
          </w:tcPr>
          <w:p w14:paraId="682F50DE" w14:textId="77777777" w:rsidR="00B90E74" w:rsidRPr="008804EE" w:rsidRDefault="009A5AE1" w:rsidP="00656CA2">
            <w:pPr>
              <w:jc w:val="both"/>
              <w:rPr>
                <w:rFonts w:ascii="Century Gothic" w:hAnsi="Century Gothic"/>
              </w:rPr>
            </w:pPr>
            <w:r w:rsidRPr="008804EE">
              <w:rPr>
                <w:rFonts w:ascii="Century Gothic" w:hAnsi="Century Gothic" w:cs="Arial"/>
                <w:b/>
              </w:rPr>
              <w:t xml:space="preserve">Il sottoscritto, </w:t>
            </w:r>
            <w:r w:rsidR="00B90E74" w:rsidRPr="008804EE">
              <w:rPr>
                <w:rFonts w:ascii="Century Gothic" w:hAnsi="Century Gothic" w:cs="Arial"/>
                <w:b/>
              </w:rPr>
              <w:t xml:space="preserve">consapevole della responsabilità e delle conseguenze civili e penali richiamate dall’art. 76 del </w:t>
            </w:r>
            <w:r w:rsidR="00B90E74" w:rsidRPr="008804EE">
              <w:rPr>
                <w:rFonts w:ascii="Century Gothic" w:hAnsi="Century Gothic" w:cs="Arial"/>
                <w:b/>
                <w:bCs/>
              </w:rPr>
              <w:t xml:space="preserve">testo unico delle disposizioni legislative e regolamentari in materia di documentazione amministrativa di cui </w:t>
            </w:r>
            <w:r w:rsidR="00B90E74" w:rsidRPr="008804EE">
              <w:rPr>
                <w:rFonts w:ascii="Century Gothic" w:hAnsi="Century Gothic" w:cs="Arial"/>
                <w:b/>
              </w:rPr>
              <w:t>DPR 28 dicembre 2000 n. 445 e smi,  in caso di rilascio di dichiarazioni mendaci e/o formazione di atti falsi e/o uso degli stessi;</w:t>
            </w:r>
          </w:p>
        </w:tc>
      </w:tr>
      <w:tr w:rsidR="00B90E74" w14:paraId="78E92AFA" w14:textId="77777777" w:rsidTr="00DE7767">
        <w:tc>
          <w:tcPr>
            <w:tcW w:w="9778" w:type="dxa"/>
          </w:tcPr>
          <w:p w14:paraId="3F73189B" w14:textId="77777777" w:rsidR="00D24826" w:rsidRDefault="00D24826" w:rsidP="00656CA2">
            <w:pPr>
              <w:jc w:val="both"/>
              <w:rPr>
                <w:rFonts w:ascii="Century Gothic" w:hAnsi="Century Gothic" w:cs="Arial"/>
              </w:rPr>
            </w:pPr>
          </w:p>
          <w:p w14:paraId="3D83D73D" w14:textId="77777777"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>cognome___________________, nome_________________________nato a ___________</w:t>
            </w:r>
          </w:p>
          <w:p w14:paraId="05E50C57" w14:textId="77777777"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14:paraId="3F171C87" w14:textId="77777777"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>prov. __________il __________________residente in ____________________prov________</w:t>
            </w:r>
          </w:p>
          <w:p w14:paraId="74AE4659" w14:textId="77777777"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14:paraId="5CCDC655" w14:textId="77777777"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>cap_________________via/piazza____________________n. ________________________</w:t>
            </w:r>
          </w:p>
          <w:p w14:paraId="5D3E8A69" w14:textId="77777777"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14:paraId="4350CEB0" w14:textId="77777777" w:rsidR="00B34578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 xml:space="preserve">in qualità di </w:t>
            </w:r>
            <w:r w:rsidR="00B34578" w:rsidRPr="008804EE">
              <w:rPr>
                <w:rFonts w:ascii="Century Gothic" w:hAnsi="Century Gothic" w:cs="Arial"/>
              </w:rPr>
              <w:t>legale rappresentante;</w:t>
            </w:r>
          </w:p>
          <w:p w14:paraId="0E160909" w14:textId="77777777" w:rsidR="00B34578" w:rsidRPr="008804EE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>ovvero</w:t>
            </w:r>
          </w:p>
          <w:p w14:paraId="7E65629A" w14:textId="77777777" w:rsidR="00B90E74" w:rsidRPr="008804EE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>/procuratore come da allegato mandato____________________________;</w:t>
            </w:r>
          </w:p>
          <w:p w14:paraId="1284A0F7" w14:textId="77777777" w:rsidR="00B34578" w:rsidRPr="008804EE" w:rsidRDefault="00B34578" w:rsidP="00656CA2">
            <w:pPr>
              <w:jc w:val="both"/>
              <w:rPr>
                <w:rFonts w:ascii="Century Gothic" w:hAnsi="Century Gothic" w:cs="Arial"/>
              </w:rPr>
            </w:pPr>
          </w:p>
          <w:p w14:paraId="051FD051" w14:textId="77777777" w:rsidR="00B34578" w:rsidRPr="008804EE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>dell’operatore economico__________________________________________</w:t>
            </w:r>
          </w:p>
          <w:p w14:paraId="308769D3" w14:textId="77777777" w:rsidR="00B34578" w:rsidRPr="008804EE" w:rsidRDefault="00B34578" w:rsidP="00B34578">
            <w:pPr>
              <w:jc w:val="center"/>
              <w:rPr>
                <w:rFonts w:ascii="Century Gothic" w:hAnsi="Century Gothic" w:cs="Arial"/>
                <w:b/>
              </w:rPr>
            </w:pPr>
          </w:p>
          <w:p w14:paraId="55F3988C" w14:textId="77777777" w:rsidR="00B34578" w:rsidRPr="008804EE" w:rsidRDefault="00B34578" w:rsidP="00B34578">
            <w:pPr>
              <w:jc w:val="center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>DICHIARA</w:t>
            </w:r>
          </w:p>
          <w:p w14:paraId="7D3004FA" w14:textId="77777777" w:rsidR="00B34578" w:rsidRPr="008804EE" w:rsidRDefault="009534C8" w:rsidP="00B34578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>che l’imposta di bollo è stata assolta in modo virtuale tramite apposizione del contrassegno telematico su questo cartaceo trattenuto, in originale presso lo scrivente che lo conserverà a disposizione degli organi di controllo.</w:t>
            </w:r>
          </w:p>
          <w:p w14:paraId="363BEE05" w14:textId="77777777" w:rsidR="009534C8" w:rsidRPr="008804EE" w:rsidRDefault="009534C8" w:rsidP="009534C8">
            <w:pPr>
              <w:pStyle w:val="Paragrafoelenco"/>
              <w:ind w:left="284"/>
              <w:jc w:val="both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>A tal proposito dichiara inoltre che la marca da bolla di €_________________ applicata ha IDENTIFICATIVO N. __________________</w:t>
            </w:r>
            <w:r w:rsidR="009A5AE1" w:rsidRPr="008804EE">
              <w:rPr>
                <w:rFonts w:ascii="Century Gothic" w:hAnsi="Century Gothic" w:cs="Arial"/>
                <w:b/>
              </w:rPr>
              <w:t>e data________________________________;</w:t>
            </w:r>
          </w:p>
          <w:p w14:paraId="342711C1" w14:textId="77777777" w:rsidR="009A5AE1" w:rsidRPr="008804EE" w:rsidRDefault="009A5AE1" w:rsidP="009534C8">
            <w:pPr>
              <w:pStyle w:val="Paragrafoelenco"/>
              <w:ind w:left="284"/>
              <w:jc w:val="both"/>
              <w:rPr>
                <w:rFonts w:ascii="Century Gothic" w:hAnsi="Century Gothic" w:cs="Arial"/>
                <w:b/>
              </w:rPr>
            </w:pPr>
          </w:p>
          <w:p w14:paraId="59E0EE15" w14:textId="77777777" w:rsidR="009534C8" w:rsidRPr="008804EE" w:rsidRDefault="009A5AE1" w:rsidP="00B34578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>di essere a conoscenza che la stazione appaltante potrà effettuare controlli sull’avvenuto assolvimento dell’imposta e pertanto si impegna a rendere disponibile la documentazione ai fini dei successivi controlli.</w:t>
            </w:r>
          </w:p>
          <w:p w14:paraId="251A74B8" w14:textId="77777777" w:rsidR="009A5AE1" w:rsidRPr="008804EE" w:rsidRDefault="009A5AE1" w:rsidP="009A5AE1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02FC8F90" w14:textId="77777777" w:rsidR="009A5AE1" w:rsidRPr="008804EE" w:rsidRDefault="009A5AE1" w:rsidP="009A5AE1">
            <w:pPr>
              <w:jc w:val="both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>Luogo,   data</w:t>
            </w:r>
          </w:p>
          <w:p w14:paraId="2E1C3D30" w14:textId="77777777" w:rsidR="009A5AE1" w:rsidRPr="008804EE" w:rsidRDefault="004A3021" w:rsidP="009A5AE1">
            <w:pPr>
              <w:jc w:val="both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 xml:space="preserve">                                                                </w:t>
            </w:r>
            <w:r w:rsidR="009A5AE1" w:rsidRPr="008804EE">
              <w:rPr>
                <w:rFonts w:ascii="Century Gothic" w:hAnsi="Century Gothic" w:cs="Arial"/>
                <w:b/>
              </w:rPr>
              <w:t xml:space="preserve">FIRMA DIGITALE </w:t>
            </w:r>
          </w:p>
          <w:p w14:paraId="0C6424EC" w14:textId="77777777" w:rsidR="00B34578" w:rsidRPr="008804EE" w:rsidRDefault="00B34578" w:rsidP="00656CA2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2422B055" w14:textId="77777777" w:rsidR="00D85327" w:rsidRPr="00656CA2" w:rsidRDefault="00D85327" w:rsidP="00656CA2">
      <w:pPr>
        <w:rPr>
          <w:rFonts w:ascii="Century Gothic" w:hAnsi="Century Gothic"/>
          <w:sz w:val="24"/>
          <w:szCs w:val="24"/>
        </w:rPr>
      </w:pPr>
    </w:p>
    <w:sectPr w:rsidR="00D85327" w:rsidRPr="00656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F00BA"/>
    <w:multiLevelType w:val="hybridMultilevel"/>
    <w:tmpl w:val="2F30C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98"/>
    <w:rsid w:val="0016202B"/>
    <w:rsid w:val="004A3021"/>
    <w:rsid w:val="005378A6"/>
    <w:rsid w:val="005E3851"/>
    <w:rsid w:val="006113E7"/>
    <w:rsid w:val="00656CA2"/>
    <w:rsid w:val="00755EE7"/>
    <w:rsid w:val="00820844"/>
    <w:rsid w:val="0082198D"/>
    <w:rsid w:val="008804EE"/>
    <w:rsid w:val="008A6835"/>
    <w:rsid w:val="009534C8"/>
    <w:rsid w:val="009A5AE1"/>
    <w:rsid w:val="00B314DF"/>
    <w:rsid w:val="00B34578"/>
    <w:rsid w:val="00B56A04"/>
    <w:rsid w:val="00B90E74"/>
    <w:rsid w:val="00C9274B"/>
    <w:rsid w:val="00D24826"/>
    <w:rsid w:val="00D85327"/>
    <w:rsid w:val="00DE7767"/>
    <w:rsid w:val="00EE7CEB"/>
    <w:rsid w:val="00F50D98"/>
    <w:rsid w:val="00F51D26"/>
    <w:rsid w:val="00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2524"/>
  <w15:docId w15:val="{E99B1B09-93B4-4CCF-A827-131AA3C9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274B"/>
  </w:style>
  <w:style w:type="paragraph" w:styleId="Titolo1">
    <w:name w:val="heading 1"/>
    <w:basedOn w:val="Normale"/>
    <w:next w:val="Normale"/>
    <w:link w:val="Titolo1Carattere"/>
    <w:uiPriority w:val="9"/>
    <w:qFormat/>
    <w:rsid w:val="00C92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2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65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Maurizio Cuoci</cp:lastModifiedBy>
  <cp:revision>15</cp:revision>
  <cp:lastPrinted>2022-08-22T08:16:00Z</cp:lastPrinted>
  <dcterms:created xsi:type="dcterms:W3CDTF">2018-11-12T15:38:00Z</dcterms:created>
  <dcterms:modified xsi:type="dcterms:W3CDTF">2022-11-08T10:28:00Z</dcterms:modified>
</cp:coreProperties>
</file>