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56CA2" w:rsidTr="00656CA2">
        <w:tc>
          <w:tcPr>
            <w:tcW w:w="9778" w:type="dxa"/>
          </w:tcPr>
          <w:p w:rsidR="00656CA2" w:rsidRPr="00656CA2" w:rsidRDefault="00656CA2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Modello per l’attestazione di pagamento dell’imposta di bollo con contrassegno telematico</w:t>
            </w:r>
          </w:p>
          <w:p w:rsidR="00656CA2" w:rsidRDefault="00656CA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6CA2" w:rsidTr="00656CA2">
        <w:tc>
          <w:tcPr>
            <w:tcW w:w="9778" w:type="dxa"/>
          </w:tcPr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6CA2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</w:t>
            </w:r>
            <w:r w:rsidRPr="009A5AE1">
              <w:rPr>
                <w:rFonts w:ascii="Century Gothic" w:hAnsi="Century Gothic"/>
                <w:i/>
                <w:sz w:val="24"/>
                <w:szCs w:val="24"/>
              </w:rPr>
              <w:t>spazio per l’apposizione del contrassegno telematico)</w:t>
            </w: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6CA2" w:rsidTr="00656CA2">
        <w:tc>
          <w:tcPr>
            <w:tcW w:w="9778" w:type="dxa"/>
          </w:tcPr>
          <w:p w:rsidR="00EE7CEB" w:rsidRPr="00BD0F2A" w:rsidRDefault="00EE7CEB" w:rsidP="00EE7CEB">
            <w:pPr>
              <w:ind w:right="124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0430AA">
              <w:rPr>
                <w:rFonts w:ascii="Century Gothic" w:hAnsi="Century Gothic" w:cs="Arial"/>
                <w:sz w:val="18"/>
                <w:szCs w:val="18"/>
              </w:rPr>
              <w:t xml:space="preserve">Servizio di riparazione e manutenzione degli automezzi della Centrale Operativa – Citta’ Metropolitana di Roma e Provincia.  Gara a procedura aperta </w:t>
            </w:r>
            <w:r w:rsidRPr="000430AA">
              <w:rPr>
                <w:rFonts w:ascii="Century Gothic" w:hAnsi="Century Gothic" w:cs="Calibri"/>
                <w:sz w:val="18"/>
                <w:szCs w:val="18"/>
              </w:rPr>
              <w:t xml:space="preserve">di rilievo comunitario </w:t>
            </w:r>
            <w:r>
              <w:rPr>
                <w:rFonts w:ascii="Century Gothic" w:hAnsi="Century Gothic" w:cs="Calibri"/>
                <w:sz w:val="18"/>
                <w:szCs w:val="18"/>
              </w:rPr>
              <w:t>da aggiudicare secondo il criterio dell’offerta economicamente più vantaggiosa nel rapporto 40/60 prezzo/qualità - A</w:t>
            </w:r>
            <w:r w:rsidRPr="000430AA">
              <w:rPr>
                <w:rFonts w:ascii="Century Gothic" w:hAnsi="Century Gothic" w:cs="Calibri"/>
                <w:sz w:val="18"/>
                <w:szCs w:val="18"/>
              </w:rPr>
              <w:t xml:space="preserve">ffidamento della durata di mesi 18 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per l’importo di </w:t>
            </w:r>
            <w:r w:rsidRPr="000430AA">
              <w:rPr>
                <w:rFonts w:ascii="Century Gothic" w:hAnsi="Century Gothic" w:cs="Calibri"/>
                <w:sz w:val="18"/>
                <w:szCs w:val="18"/>
              </w:rPr>
              <w:t xml:space="preserve">€ </w:t>
            </w:r>
            <w:r w:rsidRPr="00BD0F2A">
              <w:rPr>
                <w:rFonts w:ascii="Century Gothic" w:hAnsi="Century Gothic" w:cs="Arial"/>
                <w:sz w:val="18"/>
                <w:szCs w:val="18"/>
              </w:rPr>
              <w:t xml:space="preserve">1.245.000,00 IVA esclusa. - </w:t>
            </w:r>
            <w:r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BD0F2A">
              <w:rPr>
                <w:rFonts w:ascii="Century Gothic" w:hAnsi="Century Gothic" w:cs="Arial"/>
                <w:sz w:val="18"/>
                <w:szCs w:val="18"/>
              </w:rPr>
              <w:t>ndizione e approvazione degli atti di gara.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F59C3">
              <w:rPr>
                <w:rFonts w:ascii="Century Gothic" w:hAnsi="Century Gothic" w:cs="Calibri"/>
                <w:b/>
                <w:bCs/>
                <w:iCs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– .</w:t>
            </w:r>
          </w:p>
          <w:p w:rsidR="009A5AE1" w:rsidRDefault="009A5AE1" w:rsidP="00B90E7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90E74" w:rsidTr="00656CA2">
        <w:tc>
          <w:tcPr>
            <w:tcW w:w="9778" w:type="dxa"/>
          </w:tcPr>
          <w:p w:rsidR="00B90E74" w:rsidRDefault="009A5AE1" w:rsidP="00656CA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Il sottoscritto, </w:t>
            </w:r>
            <w:r w:rsidR="00B90E74" w:rsidRPr="0084686C">
              <w:rPr>
                <w:rFonts w:ascii="Century Gothic" w:hAnsi="Century Gothic" w:cs="Arial"/>
                <w:b/>
              </w:rPr>
              <w:t xml:space="preserve">consapevole della responsabilità e delle conseguenze civili e penali richiamate dall’art. 76 del </w:t>
            </w:r>
            <w:r w:rsidR="00B90E74" w:rsidRPr="0084686C">
              <w:rPr>
                <w:rFonts w:ascii="Century Gothic" w:hAnsi="Century Gothic" w:cs="Arial"/>
                <w:b/>
                <w:bCs/>
              </w:rPr>
              <w:t xml:space="preserve">testo unico delle disposizioni legislative e regolamentari in materia di documentazione amministrativa di cui </w:t>
            </w:r>
            <w:r w:rsidR="00B90E74" w:rsidRPr="0084686C">
              <w:rPr>
                <w:rFonts w:ascii="Century Gothic" w:hAnsi="Century Gothic" w:cs="Arial"/>
                <w:b/>
              </w:rPr>
              <w:t>DPR 28 dicembre 2000 n. 445 e smi,  in caso di rilascio di dichiarazioni mendaci e/o formazione di atti falsi e/o uso degli stessi;</w:t>
            </w:r>
          </w:p>
        </w:tc>
      </w:tr>
      <w:tr w:rsidR="00B90E74" w:rsidTr="00656CA2">
        <w:tc>
          <w:tcPr>
            <w:tcW w:w="9778" w:type="dxa"/>
          </w:tcPr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cognome___________________, nome_________________________nato a ___________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prov. __________il __________________residente in ____________________prov________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cap_________________via/piazza____________________n. ________________________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 xml:space="preserve">in qualità di </w:t>
            </w:r>
            <w:r w:rsidR="00B34578" w:rsidRPr="009A5AE1">
              <w:rPr>
                <w:rFonts w:ascii="Century Gothic" w:hAnsi="Century Gothic" w:cs="Arial"/>
              </w:rPr>
              <w:t>legale rappresentante;</w:t>
            </w: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ovvero</w:t>
            </w:r>
          </w:p>
          <w:p w:rsidR="00B90E74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/procuratore come da allegato mandato____________________________;</w:t>
            </w: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dell’operatore economico__________________________________________</w:t>
            </w:r>
          </w:p>
          <w:p w:rsidR="00B34578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B34578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DICHIARA</w:t>
            </w:r>
          </w:p>
          <w:p w:rsidR="00B34578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B34578" w:rsidRDefault="009534C8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che l’imposta di bollo è stata assolta in modo virtuale tramite apposizione del contrassegno telematico su questo cartaceo trattenuto, in originale presso lo scrivente che lo conserverà a disposizione degli organi di controllo.</w:t>
            </w:r>
          </w:p>
          <w:p w:rsidR="009534C8" w:rsidRDefault="009534C8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 tal proposito dichiara inoltre che la marca da bolla di €_________________ applicata ha IDENTIFICATIVO N. __________________</w:t>
            </w:r>
            <w:r w:rsidR="009A5AE1">
              <w:rPr>
                <w:rFonts w:ascii="Century Gothic" w:hAnsi="Century Gothic" w:cs="Arial"/>
                <w:b/>
              </w:rPr>
              <w:t>e data________________________________;</w:t>
            </w:r>
          </w:p>
          <w:p w:rsidR="009A5AE1" w:rsidRDefault="009A5AE1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</w:p>
          <w:p w:rsidR="009534C8" w:rsidRDefault="009A5AE1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di essere a conoscenza che la stazione appaltante potrà effettuare controlli sull’avvenuto assolvimento dell’imposta e pertanto si impegna a rendere disponibile la documentazione ai fini dei successivi controlli.</w:t>
            </w:r>
          </w:p>
          <w:p w:rsidR="009A5AE1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9A5AE1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Luogo,   data</w:t>
            </w:r>
          </w:p>
          <w:p w:rsidR="009A5AE1" w:rsidRPr="009A5AE1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FIRMA DIGITALE </w:t>
            </w:r>
          </w:p>
          <w:p w:rsidR="00B34578" w:rsidRPr="0084686C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D85327" w:rsidRPr="00656CA2" w:rsidRDefault="00D85327" w:rsidP="00656CA2">
      <w:pPr>
        <w:rPr>
          <w:rFonts w:ascii="Century Gothic" w:hAnsi="Century Gothic"/>
          <w:sz w:val="24"/>
          <w:szCs w:val="24"/>
        </w:rPr>
      </w:pPr>
    </w:p>
    <w:sectPr w:rsidR="00D85327" w:rsidRPr="00656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00BA"/>
    <w:multiLevelType w:val="hybridMultilevel"/>
    <w:tmpl w:val="2F30C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98"/>
    <w:rsid w:val="006113E7"/>
    <w:rsid w:val="00656CA2"/>
    <w:rsid w:val="00820844"/>
    <w:rsid w:val="008403BA"/>
    <w:rsid w:val="009534C8"/>
    <w:rsid w:val="009A5AE1"/>
    <w:rsid w:val="00B34578"/>
    <w:rsid w:val="00B90E74"/>
    <w:rsid w:val="00C16342"/>
    <w:rsid w:val="00C9274B"/>
    <w:rsid w:val="00D85327"/>
    <w:rsid w:val="00EE7CEB"/>
    <w:rsid w:val="00F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2</cp:revision>
  <cp:lastPrinted>2019-02-07T15:13:00Z</cp:lastPrinted>
  <dcterms:created xsi:type="dcterms:W3CDTF">2019-02-21T11:53:00Z</dcterms:created>
  <dcterms:modified xsi:type="dcterms:W3CDTF">2019-02-21T11:53:00Z</dcterms:modified>
</cp:coreProperties>
</file>